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D55BE" w14:textId="3C897D52" w:rsidR="00326A8E" w:rsidRPr="00326382" w:rsidRDefault="000D2182" w:rsidP="00326A8E">
      <w:pPr>
        <w:jc w:val="center"/>
        <w:rPr>
          <w:rFonts w:ascii="Times New Roman" w:hAnsi="Times New Roman" w:cs="Times New Roman"/>
          <w:sz w:val="24"/>
          <w:szCs w:val="24"/>
        </w:rPr>
      </w:pPr>
      <w:r w:rsidRPr="00326382">
        <w:rPr>
          <w:rFonts w:ascii="Times New Roman" w:hAnsi="Times New Roman" w:cs="Times New Roman"/>
          <w:noProof/>
          <w:sz w:val="24"/>
          <w:szCs w:val="24"/>
        </w:rPr>
        <mc:AlternateContent>
          <mc:Choice Requires="aink">
            <w:drawing>
              <wp:anchor distT="0" distB="0" distL="114300" distR="114300" simplePos="0" relativeHeight="251661312" behindDoc="0" locked="0" layoutInCell="1" allowOverlap="1" wp14:anchorId="019984B1" wp14:editId="760943FA">
                <wp:simplePos x="0" y="0"/>
                <wp:positionH relativeFrom="column">
                  <wp:posOffset>-2238255</wp:posOffset>
                </wp:positionH>
                <wp:positionV relativeFrom="paragraph">
                  <wp:posOffset>-457485</wp:posOffset>
                </wp:positionV>
                <wp:extent cx="36000" cy="58320"/>
                <wp:effectExtent l="57150" t="38100" r="40640" b="37465"/>
                <wp:wrapNone/>
                <wp:docPr id="136975475" name="Ink 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36000" cy="5832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61312" behindDoc="0" locked="0" layoutInCell="1" allowOverlap="1" wp14:anchorId="019984B1" wp14:editId="760943FA">
                <wp:simplePos x="0" y="0"/>
                <wp:positionH relativeFrom="column">
                  <wp:posOffset>-2238255</wp:posOffset>
                </wp:positionH>
                <wp:positionV relativeFrom="paragraph">
                  <wp:posOffset>-457485</wp:posOffset>
                </wp:positionV>
                <wp:extent cx="36000" cy="58320"/>
                <wp:effectExtent l="57150" t="38100" r="40640" b="37465"/>
                <wp:wrapNone/>
                <wp:docPr id="136975475" name="Ink 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6975475" name="Ink 8"/>
                        <pic:cNvPicPr/>
                      </pic:nvPicPr>
                      <pic:blipFill>
                        <a:blip r:embed="rId7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640" cy="2739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 w:rsidRPr="00326382">
        <w:rPr>
          <w:rFonts w:ascii="Times New Roman" w:hAnsi="Times New Roman" w:cs="Times New Roman"/>
          <w:noProof/>
          <w:sz w:val="24"/>
          <w:szCs w:val="24"/>
        </w:rPr>
        <mc:AlternateContent>
          <mc:Choice Requires="aink">
            <w:drawing>
              <wp:anchor distT="0" distB="0" distL="114300" distR="114300" simplePos="0" relativeHeight="251660288" behindDoc="0" locked="0" layoutInCell="1" allowOverlap="1" wp14:anchorId="31823700" wp14:editId="0DD0D184">
                <wp:simplePos x="0" y="0"/>
                <wp:positionH relativeFrom="column">
                  <wp:posOffset>-1133415</wp:posOffset>
                </wp:positionH>
                <wp:positionV relativeFrom="paragraph">
                  <wp:posOffset>161715</wp:posOffset>
                </wp:positionV>
                <wp:extent cx="6120" cy="10080"/>
                <wp:effectExtent l="57150" t="38100" r="32385" b="47625"/>
                <wp:wrapNone/>
                <wp:docPr id="1048120939" name="Ink 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6120" cy="1008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60288" behindDoc="0" locked="0" layoutInCell="1" allowOverlap="1" wp14:anchorId="31823700" wp14:editId="0DD0D184">
                <wp:simplePos x="0" y="0"/>
                <wp:positionH relativeFrom="column">
                  <wp:posOffset>-1133415</wp:posOffset>
                </wp:positionH>
                <wp:positionV relativeFrom="paragraph">
                  <wp:posOffset>161715</wp:posOffset>
                </wp:positionV>
                <wp:extent cx="6120" cy="10080"/>
                <wp:effectExtent l="57150" t="38100" r="32385" b="47625"/>
                <wp:wrapNone/>
                <wp:docPr id="1048120939" name="Ink 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8120939" name="Ink 7"/>
                        <pic:cNvPicPr/>
                      </pic:nvPicPr>
                      <pic:blipFill>
                        <a:blip r:embed="rId9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1760" cy="2257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 w:rsidR="00326A8E" w:rsidRPr="00326382">
        <w:rPr>
          <w:rFonts w:ascii="Times New Roman" w:hAnsi="Times New Roman" w:cs="Times New Roman"/>
          <w:sz w:val="24"/>
          <w:szCs w:val="24"/>
        </w:rPr>
        <w:t>Tehnička specifikacija – Prilog _</w:t>
      </w:r>
    </w:p>
    <w:p w14:paraId="4992264E" w14:textId="3B6A35B1" w:rsidR="00D54A57" w:rsidRPr="00326382" w:rsidRDefault="00326A8E" w:rsidP="00326A8E">
      <w:pPr>
        <w:jc w:val="center"/>
        <w:rPr>
          <w:rFonts w:ascii="Times New Roman" w:hAnsi="Times New Roman" w:cs="Times New Roman"/>
          <w:sz w:val="24"/>
          <w:szCs w:val="24"/>
        </w:rPr>
      </w:pPr>
      <w:r w:rsidRPr="00326382">
        <w:rPr>
          <w:rFonts w:ascii="Times New Roman" w:hAnsi="Times New Roman" w:cs="Times New Roman"/>
          <w:sz w:val="24"/>
          <w:szCs w:val="24"/>
        </w:rPr>
        <w:t xml:space="preserve">Komunalno održavanje meteoroloških postaja </w:t>
      </w:r>
      <w:r w:rsidRPr="008A1AA1">
        <w:rPr>
          <w:rFonts w:ascii="Times New Roman" w:hAnsi="Times New Roman" w:cs="Times New Roman"/>
          <w:b/>
          <w:bCs/>
          <w:sz w:val="24"/>
          <w:szCs w:val="24"/>
          <w:u w:val="single"/>
        </w:rPr>
        <w:t>ev. br.</w:t>
      </w:r>
      <w:r w:rsidR="008A1AA1" w:rsidRPr="008A1AA1">
        <w:rPr>
          <w:rFonts w:ascii="Times New Roman" w:hAnsi="Times New Roman" w:cs="Times New Roman"/>
          <w:b/>
          <w:bCs/>
          <w:u w:val="single"/>
        </w:rPr>
        <w:t xml:space="preserve"> 05-2023-JD-157</w:t>
      </w:r>
    </w:p>
    <w:p w14:paraId="1F69FF01" w14:textId="0CCB005D" w:rsidR="00E3295F" w:rsidRPr="00326382" w:rsidRDefault="00E3295F" w:rsidP="00E3295F">
      <w:pPr>
        <w:pStyle w:val="ListParagraph"/>
        <w:numPr>
          <w:ilvl w:val="0"/>
          <w:numId w:val="4"/>
        </w:numPr>
        <w:ind w:left="284" w:hanging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26382">
        <w:rPr>
          <w:rFonts w:ascii="Times New Roman" w:hAnsi="Times New Roman" w:cs="Times New Roman"/>
          <w:sz w:val="24"/>
          <w:szCs w:val="24"/>
          <w:u w:val="single"/>
        </w:rPr>
        <w:t>Opis predmeta nabave:</w:t>
      </w:r>
    </w:p>
    <w:p w14:paraId="42DE5589" w14:textId="5D441E8D" w:rsidR="003C14E7" w:rsidRDefault="00326A8E" w:rsidP="003C14E7">
      <w:pPr>
        <w:pStyle w:val="ListParagraph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26382">
        <w:rPr>
          <w:rFonts w:ascii="Times New Roman" w:hAnsi="Times New Roman" w:cs="Times New Roman"/>
          <w:sz w:val="24"/>
          <w:szCs w:val="24"/>
        </w:rPr>
        <w:t>Nabava se odnosi na uslugu komunalnog održavanja klimatoloških i kišomjernih meteoroloških postaja – košnja vegetacijskog pokrova na lokaciji meteorološke postaje kosilicom (trimerom</w:t>
      </w:r>
      <w:r w:rsidR="000D2182" w:rsidRPr="00326382">
        <w:rPr>
          <w:rFonts w:ascii="Times New Roman" w:hAnsi="Times New Roman" w:cs="Times New Roman"/>
          <w:sz w:val="24"/>
          <w:szCs w:val="24"/>
        </w:rPr>
        <w:t>).</w:t>
      </w:r>
      <w:r w:rsidR="003C14E7" w:rsidRPr="00326382">
        <w:rPr>
          <w:rFonts w:ascii="Times New Roman" w:hAnsi="Times New Roman" w:cs="Times New Roman"/>
          <w:sz w:val="24"/>
          <w:szCs w:val="24"/>
        </w:rPr>
        <w:t xml:space="preserve"> </w:t>
      </w:r>
      <w:r w:rsidR="00C633B4">
        <w:rPr>
          <w:rFonts w:ascii="Times New Roman" w:hAnsi="Times New Roman" w:cs="Times New Roman"/>
          <w:sz w:val="24"/>
          <w:szCs w:val="24"/>
        </w:rPr>
        <w:t>Košnja uključuje česticu meteorološke postaje i pojas od 1 m širine od ograde meteorološke postaje.</w:t>
      </w:r>
    </w:p>
    <w:p w14:paraId="7756F2B8" w14:textId="77777777" w:rsidR="00BA0D70" w:rsidRDefault="00BA0D70" w:rsidP="00BA0D70">
      <w:pPr>
        <w:pStyle w:val="ListParagraph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1F134459" w14:textId="67F9DB17" w:rsidR="00BA0D70" w:rsidRPr="00BA0D70" w:rsidRDefault="00BA0D70" w:rsidP="00BA0D70">
      <w:pPr>
        <w:pStyle w:val="ListParagraph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A0D70">
        <w:rPr>
          <w:rFonts w:ascii="Times New Roman" w:hAnsi="Times New Roman" w:cs="Times New Roman"/>
          <w:sz w:val="24"/>
          <w:szCs w:val="24"/>
          <w:u w:val="single"/>
        </w:rPr>
        <w:t>Površine postaja:</w:t>
      </w:r>
    </w:p>
    <w:p w14:paraId="05C14E7A" w14:textId="6BB16EA9" w:rsidR="00BA0D70" w:rsidRPr="00BA0D70" w:rsidRDefault="00BA0D70" w:rsidP="00BA0D70">
      <w:pPr>
        <w:pStyle w:val="ListParagraph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BA0D70">
        <w:rPr>
          <w:rFonts w:ascii="Times New Roman" w:hAnsi="Times New Roman" w:cs="Times New Roman"/>
          <w:sz w:val="24"/>
          <w:szCs w:val="24"/>
        </w:rPr>
        <w:t>Kliomatološke meteorološke postaje (KMP) - 320 m</w:t>
      </w:r>
      <w:r>
        <w:rPr>
          <w:rFonts w:ascii="Times New Roman" w:hAnsi="Times New Roman" w:cs="Times New Roman"/>
          <w:sz w:val="24"/>
          <w:szCs w:val="24"/>
        </w:rPr>
        <w:t>2</w:t>
      </w:r>
    </w:p>
    <w:p w14:paraId="6AFFB551" w14:textId="471059ED" w:rsidR="00BA0D70" w:rsidRDefault="00BA0D70" w:rsidP="00BA0D70">
      <w:pPr>
        <w:pStyle w:val="ListParagraph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BA0D70">
        <w:rPr>
          <w:rFonts w:ascii="Times New Roman" w:hAnsi="Times New Roman" w:cs="Times New Roman"/>
          <w:sz w:val="24"/>
          <w:szCs w:val="24"/>
        </w:rPr>
        <w:t xml:space="preserve">Kišomjerne meteorološke postaje (KŠP)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BA0D70">
        <w:rPr>
          <w:rFonts w:ascii="Times New Roman" w:hAnsi="Times New Roman" w:cs="Times New Roman"/>
          <w:sz w:val="24"/>
          <w:szCs w:val="24"/>
        </w:rPr>
        <w:t xml:space="preserve"> 60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D70">
        <w:rPr>
          <w:rFonts w:ascii="Times New Roman" w:hAnsi="Times New Roman" w:cs="Times New Roman"/>
          <w:sz w:val="24"/>
          <w:szCs w:val="24"/>
        </w:rPr>
        <w:t>m2</w:t>
      </w:r>
    </w:p>
    <w:p w14:paraId="19C51B35" w14:textId="77777777" w:rsidR="00BA0D70" w:rsidRDefault="00BA0D70" w:rsidP="00BA0D70">
      <w:pPr>
        <w:pStyle w:val="ListParagraph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302854BC" w14:textId="17D321D1" w:rsidR="00BA0D70" w:rsidRPr="00F048C9" w:rsidRDefault="00BA0D70" w:rsidP="00BA0D70">
      <w:pPr>
        <w:pStyle w:val="ListParagraph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048C9">
        <w:rPr>
          <w:rFonts w:ascii="Times New Roman" w:hAnsi="Times New Roman" w:cs="Times New Roman"/>
          <w:b/>
          <w:bCs/>
          <w:sz w:val="24"/>
          <w:szCs w:val="24"/>
        </w:rPr>
        <w:t xml:space="preserve">Izdvojeno: </w:t>
      </w:r>
    </w:p>
    <w:p w14:paraId="24C354A5" w14:textId="74FCDF4F" w:rsidR="00BA0D70" w:rsidRPr="00BA0D70" w:rsidRDefault="00BA0D70" w:rsidP="00BA0D70">
      <w:pPr>
        <w:pStyle w:val="ListParagraph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BA0D70">
        <w:rPr>
          <w:rFonts w:ascii="Times New Roman" w:hAnsi="Times New Roman" w:cs="Times New Roman"/>
          <w:sz w:val="24"/>
          <w:szCs w:val="24"/>
        </w:rPr>
        <w:t>Zona 1 – lokacija KMP Monte Kope</w:t>
      </w:r>
      <w:r>
        <w:rPr>
          <w:rFonts w:ascii="Times New Roman" w:hAnsi="Times New Roman" w:cs="Times New Roman"/>
          <w:sz w:val="24"/>
          <w:szCs w:val="24"/>
        </w:rPr>
        <w:t xml:space="preserve"> – cca 3.300 m2</w:t>
      </w:r>
    </w:p>
    <w:p w14:paraId="7687F985" w14:textId="10EF4CD2" w:rsidR="00BA0D70" w:rsidRDefault="00BA0D70" w:rsidP="00BA0D70">
      <w:pPr>
        <w:pStyle w:val="ListParagraph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Zona 4 - lokacija Borongaj – Kampus – 5.000 m2</w:t>
      </w:r>
    </w:p>
    <w:p w14:paraId="130B0808" w14:textId="77777777" w:rsidR="00E41DA8" w:rsidRPr="00326382" w:rsidRDefault="00E41DA8" w:rsidP="003C14E7">
      <w:pPr>
        <w:pStyle w:val="ListParagraph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65154914" w14:textId="77777777" w:rsidR="00E3295F" w:rsidRPr="00326382" w:rsidRDefault="000D2182" w:rsidP="000D2182">
      <w:pPr>
        <w:pStyle w:val="ListParagraph"/>
        <w:numPr>
          <w:ilvl w:val="0"/>
          <w:numId w:val="4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26382">
        <w:rPr>
          <w:rFonts w:ascii="Times New Roman" w:hAnsi="Times New Roman" w:cs="Times New Roman"/>
          <w:sz w:val="24"/>
          <w:szCs w:val="24"/>
          <w:u w:val="single"/>
        </w:rPr>
        <w:t>Razdoblje pružanja usluge</w:t>
      </w:r>
      <w:r w:rsidR="00E3295F" w:rsidRPr="00326382">
        <w:rPr>
          <w:rFonts w:ascii="Times New Roman" w:hAnsi="Times New Roman" w:cs="Times New Roman"/>
          <w:sz w:val="24"/>
          <w:szCs w:val="24"/>
        </w:rPr>
        <w:t>:</w:t>
      </w:r>
      <w:r w:rsidRPr="0032638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3D938B" w14:textId="32FE2F19" w:rsidR="000D2182" w:rsidRDefault="000D2182" w:rsidP="00E3295F">
      <w:pPr>
        <w:pStyle w:val="ListParagraph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26382">
        <w:rPr>
          <w:rFonts w:ascii="Times New Roman" w:hAnsi="Times New Roman" w:cs="Times New Roman"/>
          <w:sz w:val="24"/>
          <w:szCs w:val="24"/>
        </w:rPr>
        <w:t>01.</w:t>
      </w:r>
      <w:r w:rsidR="00BA0D70">
        <w:rPr>
          <w:rFonts w:ascii="Times New Roman" w:hAnsi="Times New Roman" w:cs="Times New Roman"/>
          <w:sz w:val="24"/>
          <w:szCs w:val="24"/>
        </w:rPr>
        <w:t>10</w:t>
      </w:r>
      <w:r w:rsidRPr="00326382">
        <w:rPr>
          <w:rFonts w:ascii="Times New Roman" w:hAnsi="Times New Roman" w:cs="Times New Roman"/>
          <w:sz w:val="24"/>
          <w:szCs w:val="24"/>
        </w:rPr>
        <w:t xml:space="preserve">. </w:t>
      </w:r>
      <w:r w:rsidR="00BA0D70">
        <w:rPr>
          <w:rFonts w:ascii="Times New Roman" w:hAnsi="Times New Roman" w:cs="Times New Roman"/>
          <w:sz w:val="24"/>
          <w:szCs w:val="24"/>
        </w:rPr>
        <w:t>–</w:t>
      </w:r>
      <w:r w:rsidRPr="00326382">
        <w:rPr>
          <w:rFonts w:ascii="Times New Roman" w:hAnsi="Times New Roman" w:cs="Times New Roman"/>
          <w:sz w:val="24"/>
          <w:szCs w:val="24"/>
        </w:rPr>
        <w:t xml:space="preserve"> </w:t>
      </w:r>
      <w:r w:rsidR="00BA0D70">
        <w:rPr>
          <w:rFonts w:ascii="Times New Roman" w:hAnsi="Times New Roman" w:cs="Times New Roman"/>
          <w:sz w:val="24"/>
          <w:szCs w:val="24"/>
        </w:rPr>
        <w:t>15.11</w:t>
      </w:r>
      <w:r w:rsidRPr="00326382">
        <w:rPr>
          <w:rFonts w:ascii="Times New Roman" w:hAnsi="Times New Roman" w:cs="Times New Roman"/>
          <w:sz w:val="24"/>
          <w:szCs w:val="24"/>
        </w:rPr>
        <w:t>.2023.</w:t>
      </w:r>
    </w:p>
    <w:p w14:paraId="51051B4C" w14:textId="77777777" w:rsidR="00E41DA8" w:rsidRPr="00326382" w:rsidRDefault="00E41DA8" w:rsidP="00E3295F">
      <w:pPr>
        <w:pStyle w:val="ListParagraph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16C57AB1" w14:textId="77777777" w:rsidR="000D2182" w:rsidRPr="00326382" w:rsidRDefault="00326A8E" w:rsidP="000D2182">
      <w:pPr>
        <w:pStyle w:val="ListParagraph"/>
        <w:numPr>
          <w:ilvl w:val="0"/>
          <w:numId w:val="4"/>
        </w:numPr>
        <w:ind w:left="284" w:hanging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26382">
        <w:rPr>
          <w:rFonts w:ascii="Times New Roman" w:hAnsi="Times New Roman" w:cs="Times New Roman"/>
          <w:sz w:val="24"/>
          <w:szCs w:val="24"/>
          <w:u w:val="single"/>
        </w:rPr>
        <w:t>Frekvencija pružanja</w:t>
      </w:r>
      <w:r w:rsidR="000D2182" w:rsidRPr="0032638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26382">
        <w:rPr>
          <w:rFonts w:ascii="Times New Roman" w:hAnsi="Times New Roman" w:cs="Times New Roman"/>
          <w:sz w:val="24"/>
          <w:szCs w:val="24"/>
          <w:u w:val="single"/>
        </w:rPr>
        <w:t>usluge</w:t>
      </w:r>
      <w:r w:rsidR="000D2182" w:rsidRPr="00326382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</w:p>
    <w:p w14:paraId="6463DF59" w14:textId="272D6F84" w:rsidR="000D2182" w:rsidRPr="00326382" w:rsidRDefault="000D2182" w:rsidP="003C14E7">
      <w:pPr>
        <w:pStyle w:val="ListParagraph"/>
        <w:numPr>
          <w:ilvl w:val="0"/>
          <w:numId w:val="3"/>
        </w:numPr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326382">
        <w:rPr>
          <w:rFonts w:ascii="Times New Roman" w:hAnsi="Times New Roman" w:cs="Times New Roman"/>
          <w:sz w:val="24"/>
          <w:szCs w:val="24"/>
        </w:rPr>
        <w:t xml:space="preserve">Kliomatološke meteorološke postaje (KMP) - </w:t>
      </w:r>
      <w:r w:rsidR="00BA0D70">
        <w:rPr>
          <w:rFonts w:ascii="Times New Roman" w:hAnsi="Times New Roman" w:cs="Times New Roman"/>
          <w:sz w:val="24"/>
          <w:szCs w:val="24"/>
        </w:rPr>
        <w:t>1</w:t>
      </w:r>
      <w:r w:rsidRPr="00326382">
        <w:rPr>
          <w:rFonts w:ascii="Times New Roman" w:hAnsi="Times New Roman" w:cs="Times New Roman"/>
          <w:sz w:val="24"/>
          <w:szCs w:val="24"/>
        </w:rPr>
        <w:t xml:space="preserve">x mjesečno </w:t>
      </w:r>
    </w:p>
    <w:p w14:paraId="3A1D7843" w14:textId="746BCC7B" w:rsidR="000D2182" w:rsidRDefault="000D2182" w:rsidP="003C14E7">
      <w:pPr>
        <w:pStyle w:val="ListParagraph"/>
        <w:numPr>
          <w:ilvl w:val="0"/>
          <w:numId w:val="3"/>
        </w:numPr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326382">
        <w:rPr>
          <w:rFonts w:ascii="Times New Roman" w:hAnsi="Times New Roman" w:cs="Times New Roman"/>
          <w:sz w:val="24"/>
          <w:szCs w:val="24"/>
        </w:rPr>
        <w:t>Kišomjerne meteorološke postaje (KŠP) - 1x mjesečno</w:t>
      </w:r>
    </w:p>
    <w:p w14:paraId="772527C2" w14:textId="5308191B" w:rsidR="00F048C9" w:rsidRPr="00F048C9" w:rsidRDefault="00F048C9" w:rsidP="00F048C9">
      <w:pPr>
        <w:pStyle w:val="ListParagraph"/>
        <w:numPr>
          <w:ilvl w:val="0"/>
          <w:numId w:val="3"/>
        </w:numPr>
        <w:ind w:hanging="2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Izdvojeno - </w:t>
      </w:r>
      <w:r w:rsidRPr="00326382">
        <w:rPr>
          <w:rFonts w:ascii="Times New Roman" w:hAnsi="Times New Roman" w:cs="Times New Roman"/>
          <w:sz w:val="24"/>
          <w:szCs w:val="24"/>
        </w:rPr>
        <w:t>1x mjesečno</w:t>
      </w:r>
    </w:p>
    <w:p w14:paraId="0EC0C414" w14:textId="77777777" w:rsidR="00E41DA8" w:rsidRPr="00326382" w:rsidRDefault="00E41DA8" w:rsidP="00E41DA8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161B29BE" w14:textId="77777777" w:rsidR="00E3295F" w:rsidRPr="00326382" w:rsidRDefault="000D2182" w:rsidP="000D2182">
      <w:pPr>
        <w:pStyle w:val="ListParagraph"/>
        <w:numPr>
          <w:ilvl w:val="0"/>
          <w:numId w:val="5"/>
        </w:numPr>
        <w:ind w:left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26382">
        <w:rPr>
          <w:rFonts w:ascii="Times New Roman" w:hAnsi="Times New Roman" w:cs="Times New Roman"/>
          <w:noProof/>
          <w:u w:val="single"/>
        </w:rPr>
        <mc:AlternateContent>
          <mc:Choice Requires="aink">
            <w:drawing>
              <wp:anchor distT="0" distB="0" distL="114300" distR="114300" simplePos="0" relativeHeight="251659264" behindDoc="0" locked="0" layoutInCell="1" allowOverlap="1" wp14:anchorId="09295C57" wp14:editId="7C5ACA1D">
                <wp:simplePos x="0" y="0"/>
                <wp:positionH relativeFrom="column">
                  <wp:posOffset>209385</wp:posOffset>
                </wp:positionH>
                <wp:positionV relativeFrom="paragraph">
                  <wp:posOffset>132595</wp:posOffset>
                </wp:positionV>
                <wp:extent cx="360" cy="360"/>
                <wp:effectExtent l="57150" t="38100" r="38100" b="57150"/>
                <wp:wrapNone/>
                <wp:docPr id="801794360" name="Ink 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59264" behindDoc="0" locked="0" layoutInCell="1" allowOverlap="1" wp14:anchorId="09295C57" wp14:editId="7C5ACA1D">
                <wp:simplePos x="0" y="0"/>
                <wp:positionH relativeFrom="column">
                  <wp:posOffset>209385</wp:posOffset>
                </wp:positionH>
                <wp:positionV relativeFrom="paragraph">
                  <wp:posOffset>132595</wp:posOffset>
                </wp:positionV>
                <wp:extent cx="360" cy="360"/>
                <wp:effectExtent l="57150" t="38100" r="38100" b="57150"/>
                <wp:wrapNone/>
                <wp:docPr id="801794360" name="Ink 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01794360" name="Ink 5"/>
                        <pic:cNvPicPr/>
                      </pic:nvPicPr>
                      <pic:blipFill>
                        <a:blip r:embed="rId1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000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 w:rsidR="00E3295F" w:rsidRPr="00326382">
        <w:rPr>
          <w:rFonts w:ascii="Times New Roman" w:hAnsi="Times New Roman" w:cs="Times New Roman"/>
          <w:sz w:val="24"/>
          <w:szCs w:val="24"/>
          <w:u w:val="single"/>
        </w:rPr>
        <w:t>Podjela predmeta nabave prema zonama</w:t>
      </w:r>
    </w:p>
    <w:p w14:paraId="6CF2D677" w14:textId="77777777" w:rsidR="003C14E7" w:rsidRPr="00326382" w:rsidRDefault="00326A8E" w:rsidP="00E3295F">
      <w:pPr>
        <w:pStyle w:val="ListParagraph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26382">
        <w:rPr>
          <w:rFonts w:ascii="Times New Roman" w:hAnsi="Times New Roman" w:cs="Times New Roman"/>
          <w:sz w:val="24"/>
          <w:szCs w:val="24"/>
        </w:rPr>
        <w:t xml:space="preserve">Predmet nabave dijeli se prema lokacijama/zonama te Naručitelj </w:t>
      </w:r>
      <w:r w:rsidR="000D2182" w:rsidRPr="00326382">
        <w:rPr>
          <w:rFonts w:ascii="Times New Roman" w:hAnsi="Times New Roman" w:cs="Times New Roman"/>
          <w:sz w:val="24"/>
          <w:szCs w:val="24"/>
        </w:rPr>
        <w:t xml:space="preserve">u nastavku </w:t>
      </w:r>
      <w:r w:rsidRPr="00326382">
        <w:rPr>
          <w:rFonts w:ascii="Times New Roman" w:hAnsi="Times New Roman" w:cs="Times New Roman"/>
          <w:sz w:val="24"/>
          <w:szCs w:val="24"/>
        </w:rPr>
        <w:t>definira</w:t>
      </w:r>
      <w:r w:rsidR="003C14E7" w:rsidRPr="00326382">
        <w:rPr>
          <w:rFonts w:ascii="Times New Roman" w:hAnsi="Times New Roman" w:cs="Times New Roman"/>
          <w:sz w:val="24"/>
          <w:szCs w:val="24"/>
        </w:rPr>
        <w:t>:</w:t>
      </w:r>
      <w:r w:rsidRPr="0032638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271737" w14:textId="77777777" w:rsidR="003C14E7" w:rsidRPr="00326382" w:rsidRDefault="000D2182" w:rsidP="003C14E7">
      <w:pPr>
        <w:pStyle w:val="ListParagraph"/>
        <w:numPr>
          <w:ilvl w:val="0"/>
          <w:numId w:val="6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326382">
        <w:rPr>
          <w:rFonts w:ascii="Times New Roman" w:hAnsi="Times New Roman" w:cs="Times New Roman"/>
          <w:sz w:val="24"/>
          <w:szCs w:val="24"/>
        </w:rPr>
        <w:t>zone</w:t>
      </w:r>
      <w:r w:rsidR="003C14E7" w:rsidRPr="00326382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0A3AAC8E" w14:textId="428BAD82" w:rsidR="003C14E7" w:rsidRPr="00326382" w:rsidRDefault="003C14E7" w:rsidP="003C14E7">
      <w:pPr>
        <w:pStyle w:val="ListParagraph"/>
        <w:numPr>
          <w:ilvl w:val="0"/>
          <w:numId w:val="6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326382">
        <w:rPr>
          <w:rFonts w:ascii="Times New Roman" w:hAnsi="Times New Roman" w:cs="Times New Roman"/>
          <w:sz w:val="24"/>
          <w:szCs w:val="24"/>
        </w:rPr>
        <w:t xml:space="preserve">broj košnji po lokacijama, tipu meteorološke postaje i zonama </w:t>
      </w:r>
    </w:p>
    <w:p w14:paraId="447581BA" w14:textId="07FA7DA9" w:rsidR="00326A8E" w:rsidRPr="00326382" w:rsidRDefault="003C14E7" w:rsidP="003C14E7">
      <w:pPr>
        <w:pStyle w:val="ListParagraph"/>
        <w:numPr>
          <w:ilvl w:val="0"/>
          <w:numId w:val="6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326382">
        <w:rPr>
          <w:rFonts w:ascii="Times New Roman" w:hAnsi="Times New Roman" w:cs="Times New Roman"/>
          <w:sz w:val="24"/>
          <w:szCs w:val="24"/>
        </w:rPr>
        <w:t xml:space="preserve">detaljan </w:t>
      </w:r>
      <w:r w:rsidR="00326A8E" w:rsidRPr="00326382">
        <w:rPr>
          <w:rFonts w:ascii="Times New Roman" w:hAnsi="Times New Roman" w:cs="Times New Roman"/>
          <w:sz w:val="24"/>
          <w:szCs w:val="24"/>
        </w:rPr>
        <w:t xml:space="preserve">popis </w:t>
      </w:r>
      <w:r w:rsidR="000D2182" w:rsidRPr="00326382">
        <w:rPr>
          <w:rFonts w:ascii="Times New Roman" w:hAnsi="Times New Roman" w:cs="Times New Roman"/>
          <w:sz w:val="24"/>
          <w:szCs w:val="24"/>
        </w:rPr>
        <w:t xml:space="preserve">meteoroloških </w:t>
      </w:r>
      <w:r w:rsidR="00326A8E" w:rsidRPr="00326382">
        <w:rPr>
          <w:rFonts w:ascii="Times New Roman" w:hAnsi="Times New Roman" w:cs="Times New Roman"/>
          <w:sz w:val="24"/>
          <w:szCs w:val="24"/>
        </w:rPr>
        <w:t xml:space="preserve">postaja </w:t>
      </w:r>
      <w:r w:rsidR="000D2182" w:rsidRPr="00326382">
        <w:rPr>
          <w:rFonts w:ascii="Times New Roman" w:hAnsi="Times New Roman" w:cs="Times New Roman"/>
          <w:sz w:val="24"/>
          <w:szCs w:val="24"/>
        </w:rPr>
        <w:t>po zonama.</w:t>
      </w:r>
    </w:p>
    <w:tbl>
      <w:tblPr>
        <w:tblStyle w:val="TableGrid"/>
        <w:tblW w:w="5953" w:type="dxa"/>
        <w:tblInd w:w="421" w:type="dxa"/>
        <w:tblLook w:val="04A0" w:firstRow="1" w:lastRow="0" w:firstColumn="1" w:lastColumn="0" w:noHBand="0" w:noVBand="1"/>
      </w:tblPr>
      <w:tblGrid>
        <w:gridCol w:w="1360"/>
        <w:gridCol w:w="1272"/>
        <w:gridCol w:w="1370"/>
        <w:gridCol w:w="1951"/>
      </w:tblGrid>
      <w:tr w:rsidR="00F048C9" w:rsidRPr="00326382" w14:paraId="4171A33E" w14:textId="77777777" w:rsidTr="00F048C9">
        <w:trPr>
          <w:trHeight w:val="460"/>
        </w:trPr>
        <w:tc>
          <w:tcPr>
            <w:tcW w:w="1360" w:type="dxa"/>
            <w:tcBorders>
              <w:bottom w:val="single" w:sz="4" w:space="0" w:color="auto"/>
            </w:tcBorders>
            <w:vAlign w:val="center"/>
          </w:tcPr>
          <w:p w14:paraId="7A38CC87" w14:textId="6FEFDF9D" w:rsidR="00F048C9" w:rsidRPr="00326382" w:rsidRDefault="00F048C9" w:rsidP="00AD5FC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263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ZONA</w:t>
            </w:r>
          </w:p>
        </w:tc>
        <w:tc>
          <w:tcPr>
            <w:tcW w:w="1272" w:type="dxa"/>
            <w:tcBorders>
              <w:bottom w:val="single" w:sz="4" w:space="0" w:color="auto"/>
            </w:tcBorders>
            <w:vAlign w:val="center"/>
          </w:tcPr>
          <w:p w14:paraId="700B54FF" w14:textId="567EFFBD" w:rsidR="00F048C9" w:rsidRPr="00326382" w:rsidRDefault="00F048C9" w:rsidP="00AD5FC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263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BROJ KMP/ LOKACIJA</w:t>
            </w:r>
          </w:p>
        </w:tc>
        <w:tc>
          <w:tcPr>
            <w:tcW w:w="1370" w:type="dxa"/>
            <w:tcBorders>
              <w:bottom w:val="single" w:sz="4" w:space="0" w:color="auto"/>
            </w:tcBorders>
            <w:vAlign w:val="center"/>
          </w:tcPr>
          <w:p w14:paraId="7DC8A183" w14:textId="7A0CC218" w:rsidR="00F048C9" w:rsidRPr="00326382" w:rsidRDefault="00F048C9" w:rsidP="00AD5FC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263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BROJ KŠP/ LOKACIJA</w:t>
            </w:r>
          </w:p>
        </w:tc>
        <w:tc>
          <w:tcPr>
            <w:tcW w:w="195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E90791" w14:textId="3CD3AB43" w:rsidR="00F048C9" w:rsidRPr="00326382" w:rsidRDefault="00F048C9" w:rsidP="00AD5FC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263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UKUPNO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/KOŠNJI</w:t>
            </w:r>
          </w:p>
        </w:tc>
      </w:tr>
      <w:tr w:rsidR="00F048C9" w:rsidRPr="00326382" w14:paraId="04E05A0C" w14:textId="77777777" w:rsidTr="00F048C9"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05D50" w14:textId="21931EE7" w:rsidR="00F048C9" w:rsidRPr="00326382" w:rsidRDefault="00F048C9" w:rsidP="00F048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382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Zona 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88D19" w14:textId="1BD74D81" w:rsidR="00F048C9" w:rsidRPr="00326382" w:rsidRDefault="00F048C9" w:rsidP="00F048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333333"/>
              </w:rPr>
              <w:t>8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9B30E" w14:textId="7BD0E141" w:rsidR="00F048C9" w:rsidRPr="00326382" w:rsidRDefault="00F048C9" w:rsidP="00F048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333333"/>
              </w:rPr>
              <w:t>11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5AC6D1B0" w14:textId="1DD6FE78" w:rsidR="00F048C9" w:rsidRPr="00326382" w:rsidRDefault="00F048C9" w:rsidP="00F048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color w:val="333333"/>
              </w:rPr>
              <w:t>19</w:t>
            </w:r>
          </w:p>
        </w:tc>
      </w:tr>
      <w:tr w:rsidR="00F048C9" w:rsidRPr="00326382" w14:paraId="1E5EAAAD" w14:textId="77777777" w:rsidTr="00F048C9"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B2F97" w14:textId="24153EBD" w:rsidR="00F048C9" w:rsidRPr="00326382" w:rsidRDefault="00F048C9" w:rsidP="00F048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382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Zona 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D744C" w14:textId="2F3D05C9" w:rsidR="00F048C9" w:rsidRPr="00326382" w:rsidRDefault="00F048C9" w:rsidP="00F048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333333"/>
              </w:rPr>
              <w:t>10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3432D" w14:textId="388A363A" w:rsidR="00F048C9" w:rsidRPr="00326382" w:rsidRDefault="00F048C9" w:rsidP="00F048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333333"/>
              </w:rPr>
              <w:t>14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3324FEB3" w14:textId="590190EF" w:rsidR="00F048C9" w:rsidRPr="00326382" w:rsidRDefault="00F048C9" w:rsidP="00F048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color w:val="333333"/>
              </w:rPr>
              <w:t>24</w:t>
            </w:r>
          </w:p>
        </w:tc>
      </w:tr>
      <w:tr w:rsidR="00F048C9" w:rsidRPr="00326382" w14:paraId="1712E4C0" w14:textId="77777777" w:rsidTr="00F048C9"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66CD1" w14:textId="5E14A2B0" w:rsidR="00F048C9" w:rsidRPr="00326382" w:rsidRDefault="00F048C9" w:rsidP="00F048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382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Zona 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949B8" w14:textId="2EE1FA33" w:rsidR="00F048C9" w:rsidRPr="00326382" w:rsidRDefault="00F048C9" w:rsidP="00F048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333333"/>
              </w:rPr>
              <w:t>14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DEFBC" w14:textId="233DC5FE" w:rsidR="00F048C9" w:rsidRPr="00326382" w:rsidRDefault="00F048C9" w:rsidP="00F048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333333"/>
              </w:rPr>
              <w:t>20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0302DB9D" w14:textId="486E650C" w:rsidR="00F048C9" w:rsidRPr="00326382" w:rsidRDefault="00F048C9" w:rsidP="00F048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color w:val="333333"/>
              </w:rPr>
              <w:t>34</w:t>
            </w:r>
          </w:p>
        </w:tc>
      </w:tr>
      <w:tr w:rsidR="00F048C9" w:rsidRPr="00326382" w14:paraId="2E88F27C" w14:textId="77777777" w:rsidTr="00F048C9"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E4AC1" w14:textId="58B22575" w:rsidR="00F048C9" w:rsidRPr="00326382" w:rsidRDefault="00F048C9" w:rsidP="00F048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382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Zona 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6A002" w14:textId="589C166D" w:rsidR="00F048C9" w:rsidRPr="00326382" w:rsidRDefault="00F048C9" w:rsidP="00F048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333333"/>
              </w:rPr>
              <w:t>14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55B05" w14:textId="06CFA193" w:rsidR="00F048C9" w:rsidRPr="00326382" w:rsidRDefault="00F048C9" w:rsidP="00F048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333333"/>
              </w:rPr>
              <w:t>27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6AD1B70A" w14:textId="5E2E1CB9" w:rsidR="00F048C9" w:rsidRPr="00326382" w:rsidRDefault="00F048C9" w:rsidP="00F048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color w:val="333333"/>
              </w:rPr>
              <w:t>41</w:t>
            </w:r>
          </w:p>
        </w:tc>
      </w:tr>
      <w:tr w:rsidR="00F048C9" w:rsidRPr="00326382" w14:paraId="71ECF447" w14:textId="77777777" w:rsidTr="00F048C9"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B46FA" w14:textId="4553EC72" w:rsidR="00F048C9" w:rsidRPr="00326382" w:rsidRDefault="00F048C9" w:rsidP="00F048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382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Zona 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ECD0C" w14:textId="608C34DF" w:rsidR="00F048C9" w:rsidRPr="00326382" w:rsidRDefault="00F048C9" w:rsidP="00F048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333333"/>
              </w:rPr>
              <w:t>4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D123C" w14:textId="7AABC9E4" w:rsidR="00F048C9" w:rsidRPr="00326382" w:rsidRDefault="00F048C9" w:rsidP="00F048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333333"/>
              </w:rPr>
              <w:t>20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38716F93" w14:textId="16E3F423" w:rsidR="00F048C9" w:rsidRPr="00326382" w:rsidRDefault="00F048C9" w:rsidP="00F048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color w:val="333333"/>
              </w:rPr>
              <w:t>24</w:t>
            </w:r>
          </w:p>
        </w:tc>
      </w:tr>
      <w:tr w:rsidR="00F048C9" w:rsidRPr="00326382" w14:paraId="4B0A52B9" w14:textId="77777777" w:rsidTr="00F048C9"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0394DA5" w14:textId="49F74A3E" w:rsidR="00F048C9" w:rsidRPr="00326382" w:rsidRDefault="00F048C9" w:rsidP="00F048C9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</w:tcBorders>
            <w:vAlign w:val="bottom"/>
          </w:tcPr>
          <w:p w14:paraId="71649578" w14:textId="7D490B71" w:rsidR="00F048C9" w:rsidRPr="00F048C9" w:rsidRDefault="00F048C9" w:rsidP="00F048C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048C9">
              <w:rPr>
                <w:rFonts w:ascii="Calibri" w:hAnsi="Calibri" w:cs="Calibri"/>
                <w:b/>
                <w:bCs/>
                <w:color w:val="333333"/>
              </w:rPr>
              <w:t>50</w:t>
            </w:r>
          </w:p>
        </w:tc>
        <w:tc>
          <w:tcPr>
            <w:tcW w:w="1370" w:type="dxa"/>
            <w:tcBorders>
              <w:top w:val="single" w:sz="4" w:space="0" w:color="auto"/>
            </w:tcBorders>
            <w:vAlign w:val="bottom"/>
          </w:tcPr>
          <w:p w14:paraId="3AC71754" w14:textId="65CC7216" w:rsidR="00F048C9" w:rsidRPr="00F048C9" w:rsidRDefault="00F048C9" w:rsidP="00F048C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048C9">
              <w:rPr>
                <w:rFonts w:ascii="Calibri" w:hAnsi="Calibri" w:cs="Calibri"/>
                <w:b/>
                <w:bCs/>
                <w:color w:val="333333"/>
              </w:rPr>
              <w:t>92</w:t>
            </w:r>
          </w:p>
        </w:tc>
        <w:tc>
          <w:tcPr>
            <w:tcW w:w="1951" w:type="dxa"/>
            <w:shd w:val="clear" w:color="auto" w:fill="F2F2F2" w:themeFill="background1" w:themeFillShade="F2"/>
            <w:vAlign w:val="bottom"/>
          </w:tcPr>
          <w:p w14:paraId="02D6B960" w14:textId="44CF86AB" w:rsidR="00F048C9" w:rsidRPr="00F048C9" w:rsidRDefault="00F048C9" w:rsidP="00F048C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048C9">
              <w:rPr>
                <w:rFonts w:ascii="Calibri" w:hAnsi="Calibri" w:cs="Calibri"/>
                <w:b/>
                <w:bCs/>
                <w:color w:val="333333"/>
              </w:rPr>
              <w:t>142</w:t>
            </w:r>
          </w:p>
        </w:tc>
      </w:tr>
    </w:tbl>
    <w:p w14:paraId="5D72185F" w14:textId="77777777" w:rsidR="00326A8E" w:rsidRDefault="00326A8E" w:rsidP="00326A8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55B65B1" w14:textId="70159DCB" w:rsidR="00326382" w:rsidRPr="00326382" w:rsidRDefault="00326382" w:rsidP="00326382">
      <w:pPr>
        <w:pStyle w:val="ListParagraph"/>
        <w:numPr>
          <w:ilvl w:val="0"/>
          <w:numId w:val="7"/>
        </w:numPr>
        <w:ind w:left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26382">
        <w:rPr>
          <w:rFonts w:ascii="Times New Roman" w:hAnsi="Times New Roman" w:cs="Times New Roman"/>
          <w:sz w:val="24"/>
          <w:szCs w:val="24"/>
          <w:u w:val="single"/>
        </w:rPr>
        <w:t xml:space="preserve">Popis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i definicija </w:t>
      </w:r>
      <w:r w:rsidRPr="00326382">
        <w:rPr>
          <w:rFonts w:ascii="Times New Roman" w:hAnsi="Times New Roman" w:cs="Times New Roman"/>
          <w:sz w:val="24"/>
          <w:szCs w:val="24"/>
          <w:u w:val="single"/>
        </w:rPr>
        <w:t>zona:</w:t>
      </w: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1129"/>
        <w:gridCol w:w="7797"/>
      </w:tblGrid>
      <w:tr w:rsidR="00326382" w:rsidRPr="00326382" w14:paraId="37FC8598" w14:textId="77777777" w:rsidTr="00E41DA8">
        <w:trPr>
          <w:trHeight w:val="300"/>
        </w:trPr>
        <w:tc>
          <w:tcPr>
            <w:tcW w:w="1129" w:type="dxa"/>
            <w:noWrap/>
            <w:vAlign w:val="center"/>
            <w:hideMark/>
          </w:tcPr>
          <w:p w14:paraId="16CF4E0B" w14:textId="77777777" w:rsidR="00326382" w:rsidRPr="00326382" w:rsidRDefault="00326382" w:rsidP="00326382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263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Zona 1</w:t>
            </w:r>
          </w:p>
        </w:tc>
        <w:tc>
          <w:tcPr>
            <w:tcW w:w="7797" w:type="dxa"/>
            <w:noWrap/>
            <w:vAlign w:val="center"/>
            <w:hideMark/>
          </w:tcPr>
          <w:p w14:paraId="29F1B013" w14:textId="77777777" w:rsidR="00326382" w:rsidRPr="00326382" w:rsidRDefault="00326382" w:rsidP="003263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382">
              <w:rPr>
                <w:rFonts w:ascii="Times New Roman" w:hAnsi="Times New Roman" w:cs="Times New Roman"/>
                <w:sz w:val="20"/>
                <w:szCs w:val="20"/>
              </w:rPr>
              <w:t>Područje Istarske županije</w:t>
            </w:r>
          </w:p>
        </w:tc>
      </w:tr>
      <w:tr w:rsidR="00326382" w:rsidRPr="00326382" w14:paraId="54E4FA6F" w14:textId="77777777" w:rsidTr="00E41DA8">
        <w:trPr>
          <w:trHeight w:val="300"/>
        </w:trPr>
        <w:tc>
          <w:tcPr>
            <w:tcW w:w="1129" w:type="dxa"/>
            <w:noWrap/>
            <w:vAlign w:val="center"/>
            <w:hideMark/>
          </w:tcPr>
          <w:p w14:paraId="6D9DF700" w14:textId="77777777" w:rsidR="00326382" w:rsidRPr="00326382" w:rsidRDefault="00326382" w:rsidP="00326382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263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Zona 2</w:t>
            </w:r>
          </w:p>
        </w:tc>
        <w:tc>
          <w:tcPr>
            <w:tcW w:w="7797" w:type="dxa"/>
            <w:noWrap/>
            <w:vAlign w:val="center"/>
            <w:hideMark/>
          </w:tcPr>
          <w:p w14:paraId="6019B295" w14:textId="77777777" w:rsidR="00326382" w:rsidRPr="00326382" w:rsidRDefault="00326382" w:rsidP="003263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382">
              <w:rPr>
                <w:rFonts w:ascii="Times New Roman" w:hAnsi="Times New Roman" w:cs="Times New Roman"/>
                <w:sz w:val="20"/>
                <w:szCs w:val="20"/>
              </w:rPr>
              <w:t>Područje Primorsko-goranske županije</w:t>
            </w:r>
          </w:p>
        </w:tc>
      </w:tr>
      <w:tr w:rsidR="00326382" w:rsidRPr="00326382" w14:paraId="55E750CA" w14:textId="77777777" w:rsidTr="00E41DA8">
        <w:trPr>
          <w:trHeight w:val="300"/>
        </w:trPr>
        <w:tc>
          <w:tcPr>
            <w:tcW w:w="1129" w:type="dxa"/>
            <w:noWrap/>
            <w:vAlign w:val="center"/>
            <w:hideMark/>
          </w:tcPr>
          <w:p w14:paraId="6F685B46" w14:textId="77777777" w:rsidR="00326382" w:rsidRPr="00326382" w:rsidRDefault="00326382" w:rsidP="00326382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263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Zona 3</w:t>
            </w:r>
          </w:p>
        </w:tc>
        <w:tc>
          <w:tcPr>
            <w:tcW w:w="7797" w:type="dxa"/>
            <w:noWrap/>
            <w:vAlign w:val="center"/>
            <w:hideMark/>
          </w:tcPr>
          <w:p w14:paraId="11827C4D" w14:textId="77777777" w:rsidR="00326382" w:rsidRPr="00326382" w:rsidRDefault="00326382" w:rsidP="003263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382">
              <w:rPr>
                <w:rFonts w:ascii="Times New Roman" w:hAnsi="Times New Roman" w:cs="Times New Roman"/>
                <w:sz w:val="20"/>
                <w:szCs w:val="20"/>
              </w:rPr>
              <w:t>Područje Kalovačke i Ličko-senjske  županije</w:t>
            </w:r>
          </w:p>
        </w:tc>
      </w:tr>
      <w:tr w:rsidR="00326382" w:rsidRPr="00326382" w14:paraId="661336B7" w14:textId="77777777" w:rsidTr="00E41DA8">
        <w:trPr>
          <w:trHeight w:val="300"/>
        </w:trPr>
        <w:tc>
          <w:tcPr>
            <w:tcW w:w="1129" w:type="dxa"/>
            <w:noWrap/>
            <w:vAlign w:val="center"/>
            <w:hideMark/>
          </w:tcPr>
          <w:p w14:paraId="261345C7" w14:textId="77777777" w:rsidR="00326382" w:rsidRPr="00326382" w:rsidRDefault="00326382" w:rsidP="00326382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263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Zona 4</w:t>
            </w:r>
          </w:p>
        </w:tc>
        <w:tc>
          <w:tcPr>
            <w:tcW w:w="7797" w:type="dxa"/>
            <w:noWrap/>
            <w:vAlign w:val="center"/>
            <w:hideMark/>
          </w:tcPr>
          <w:p w14:paraId="4C68A874" w14:textId="77777777" w:rsidR="00326382" w:rsidRPr="00326382" w:rsidRDefault="00326382" w:rsidP="003263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382">
              <w:rPr>
                <w:rFonts w:ascii="Times New Roman" w:hAnsi="Times New Roman" w:cs="Times New Roman"/>
                <w:sz w:val="20"/>
                <w:szCs w:val="20"/>
              </w:rPr>
              <w:t>Područje Grada Zagreba, Zagrebačke, Sisačko-,moslavačke i Bjelovarsko-bilogorske županije</w:t>
            </w:r>
          </w:p>
        </w:tc>
      </w:tr>
      <w:tr w:rsidR="00326382" w:rsidRPr="00326382" w14:paraId="65C7339C" w14:textId="77777777" w:rsidTr="00E41DA8">
        <w:trPr>
          <w:trHeight w:val="300"/>
        </w:trPr>
        <w:tc>
          <w:tcPr>
            <w:tcW w:w="1129" w:type="dxa"/>
            <w:noWrap/>
            <w:vAlign w:val="center"/>
            <w:hideMark/>
          </w:tcPr>
          <w:p w14:paraId="0A26FCC0" w14:textId="77777777" w:rsidR="00326382" w:rsidRPr="00326382" w:rsidRDefault="00326382" w:rsidP="00326382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263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Zona 5</w:t>
            </w:r>
          </w:p>
        </w:tc>
        <w:tc>
          <w:tcPr>
            <w:tcW w:w="7797" w:type="dxa"/>
            <w:noWrap/>
            <w:vAlign w:val="center"/>
            <w:hideMark/>
          </w:tcPr>
          <w:p w14:paraId="14BB054E" w14:textId="77777777" w:rsidR="00326382" w:rsidRPr="00326382" w:rsidRDefault="00326382" w:rsidP="003263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382">
              <w:rPr>
                <w:rFonts w:ascii="Times New Roman" w:hAnsi="Times New Roman" w:cs="Times New Roman"/>
                <w:sz w:val="20"/>
                <w:szCs w:val="20"/>
              </w:rPr>
              <w:t>Područje Međimurske, Varaždinske, Krapinsko-zagorske i Koprivničko-križevačke  županije</w:t>
            </w:r>
          </w:p>
        </w:tc>
      </w:tr>
    </w:tbl>
    <w:p w14:paraId="48A72FDF" w14:textId="77777777" w:rsidR="00326382" w:rsidRPr="00326382" w:rsidRDefault="00326382" w:rsidP="00326A8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26382" w:rsidRPr="003263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926698"/>
    <w:multiLevelType w:val="hybridMultilevel"/>
    <w:tmpl w:val="2BDC1DCA"/>
    <w:lvl w:ilvl="0" w:tplc="32D44A8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36510D0D"/>
    <w:multiLevelType w:val="hybridMultilevel"/>
    <w:tmpl w:val="BE36A1A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930B6F"/>
    <w:multiLevelType w:val="hybridMultilevel"/>
    <w:tmpl w:val="394EB63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8B6EEB"/>
    <w:multiLevelType w:val="hybridMultilevel"/>
    <w:tmpl w:val="F44A6A50"/>
    <w:lvl w:ilvl="0" w:tplc="32D44A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5779FB"/>
    <w:multiLevelType w:val="hybridMultilevel"/>
    <w:tmpl w:val="7E8ADF70"/>
    <w:lvl w:ilvl="0" w:tplc="32D44A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684883"/>
    <w:multiLevelType w:val="hybridMultilevel"/>
    <w:tmpl w:val="21C024C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6D4B30"/>
    <w:multiLevelType w:val="hybridMultilevel"/>
    <w:tmpl w:val="E7D0B822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05196010">
    <w:abstractNumId w:val="2"/>
  </w:num>
  <w:num w:numId="2" w16cid:durableId="1284193011">
    <w:abstractNumId w:val="3"/>
  </w:num>
  <w:num w:numId="3" w16cid:durableId="451366081">
    <w:abstractNumId w:val="4"/>
  </w:num>
  <w:num w:numId="4" w16cid:durableId="1099183256">
    <w:abstractNumId w:val="5"/>
  </w:num>
  <w:num w:numId="5" w16cid:durableId="666710381">
    <w:abstractNumId w:val="6"/>
  </w:num>
  <w:num w:numId="6" w16cid:durableId="2100901471">
    <w:abstractNumId w:val="0"/>
  </w:num>
  <w:num w:numId="7" w16cid:durableId="15484900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A8E"/>
    <w:rsid w:val="000D2182"/>
    <w:rsid w:val="00326382"/>
    <w:rsid w:val="00326A8E"/>
    <w:rsid w:val="00363B68"/>
    <w:rsid w:val="003C14E7"/>
    <w:rsid w:val="008A1AA1"/>
    <w:rsid w:val="009F63A5"/>
    <w:rsid w:val="00A46176"/>
    <w:rsid w:val="00AD5FC9"/>
    <w:rsid w:val="00AF3BC4"/>
    <w:rsid w:val="00BA0D70"/>
    <w:rsid w:val="00C633B4"/>
    <w:rsid w:val="00C804E0"/>
    <w:rsid w:val="00D54A57"/>
    <w:rsid w:val="00E3295F"/>
    <w:rsid w:val="00E41DA8"/>
    <w:rsid w:val="00EE5A69"/>
    <w:rsid w:val="00F04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13F5DC"/>
  <w15:chartTrackingRefBased/>
  <w15:docId w15:val="{444AB471-93DE-4ED9-B54E-E4DE6508E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2182"/>
    <w:pPr>
      <w:ind w:left="720"/>
      <w:contextualSpacing/>
    </w:pPr>
  </w:style>
  <w:style w:type="table" w:styleId="TableGrid">
    <w:name w:val="Table Grid"/>
    <w:basedOn w:val="TableNormal"/>
    <w:uiPriority w:val="39"/>
    <w:rsid w:val="000D21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4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2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ustomXml" Target="ink/ink1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customXml" Target="ink/ink3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06-30T06:43:38.377"/>
    </inkml:context>
    <inkml:brush xml:id="br0">
      <inkml:brushProperty name="width" value="0.1" units="cm"/>
      <inkml:brushProperty name="height" value="0.6" units="cm"/>
      <inkml:brushProperty name="color" value="#849398"/>
      <inkml:brushProperty name="ignorePressure" value="1"/>
      <inkml:brushProperty name="inkEffects" value="pencil"/>
    </inkml:brush>
  </inkml:definitions>
  <inkml:trace contextRef="#ctx0" brushRef="#br0">0 0,'4'9,"7"8,1 10,11 9,3 3,-3-5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06-30T06:43:36.857"/>
    </inkml:context>
    <inkml:brush xml:id="br0">
      <inkml:brushProperty name="width" value="0.1" units="cm"/>
      <inkml:brushProperty name="height" value="0.6" units="cm"/>
      <inkml:brushProperty name="color" value="#849398"/>
      <inkml:brushProperty name="ignorePressure" value="1"/>
      <inkml:brushProperty name="inkEffects" value="pencil"/>
    </inkml:brush>
  </inkml:definitions>
  <inkml:trace contextRef="#ctx0" brushRef="#br0">0 0,'4'5,"2"6,0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06-30T06:43:02.345"/>
    </inkml:context>
    <inkml:brush xml:id="br0">
      <inkml:brushProperty name="width" value="0.1" units="cm"/>
      <inkml:brushProperty name="height" value="0.6" units="cm"/>
      <inkml:brushProperty name="color" value="#849398"/>
      <inkml:brushProperty name="ignorePressure" value="1"/>
      <inkml:brushProperty name="inkEffects" value="pencil"/>
    </inkml:brush>
  </inkml:definitions>
  <inkml:trace contextRef="#ctx0" brushRef="#br0">0 0,'0'0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98FFEA-226E-4568-807C-70F9F7EBA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Furač</dc:creator>
  <cp:keywords/>
  <dc:description/>
  <cp:lastModifiedBy>Mirjana Čakarun</cp:lastModifiedBy>
  <cp:revision>2</cp:revision>
  <dcterms:created xsi:type="dcterms:W3CDTF">2023-09-11T11:14:00Z</dcterms:created>
  <dcterms:modified xsi:type="dcterms:W3CDTF">2023-09-11T11:14:00Z</dcterms:modified>
</cp:coreProperties>
</file>