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D8E35" w14:textId="77777777" w:rsidR="00CA5C90" w:rsidRDefault="00CA5C90" w:rsidP="00CA5C90">
      <w:pPr>
        <w:pStyle w:val="HTMLPreformatted"/>
      </w:pPr>
      <w:r>
        <w:t>Pojašnjenje za natječaj Arhivski regali s policama za skladištenje, Evidencijski broj nabave, 03-2021-JD-28, objavljen 28.10.2021</w:t>
      </w:r>
      <w:r>
        <w:t>.</w:t>
      </w:r>
    </w:p>
    <w:p w14:paraId="1125406D" w14:textId="77777777" w:rsidR="00CA5C90" w:rsidRDefault="00CA5C90" w:rsidP="00CA5C90">
      <w:pPr>
        <w:pStyle w:val="HTMLPreformatted"/>
      </w:pPr>
      <w:r>
        <w:t>KLASA:406-01/21-02/98</w:t>
      </w:r>
    </w:p>
    <w:p w14:paraId="5D255FC6" w14:textId="77777777" w:rsidR="00CA5C90" w:rsidRDefault="00CA5C90" w:rsidP="00CA5C90">
      <w:pPr>
        <w:pStyle w:val="HTMLPreformatted"/>
      </w:pPr>
      <w:r>
        <w:t>URBROJ: 554-02-02/06-21-2</w:t>
      </w:r>
    </w:p>
    <w:p w14:paraId="7DD82863" w14:textId="77777777" w:rsidR="00CA5C90" w:rsidRDefault="00CA5C90" w:rsidP="00CA5C90">
      <w:pPr>
        <w:pStyle w:val="HTMLPreformatted"/>
      </w:pPr>
    </w:p>
    <w:p w14:paraId="689248A9" w14:textId="77777777" w:rsidR="00CA5C90" w:rsidRDefault="00CA5C90" w:rsidP="00CA5C90">
      <w:pPr>
        <w:pStyle w:val="HTMLPreformatted"/>
      </w:pPr>
    </w:p>
    <w:p w14:paraId="4EFA6E69" w14:textId="77777777" w:rsidR="00CA5C90" w:rsidRDefault="00CA5C90" w:rsidP="00CA5C90">
      <w:pPr>
        <w:pStyle w:val="HTMLPreformatted"/>
      </w:pPr>
    </w:p>
    <w:p w14:paraId="786A8503" w14:textId="77777777" w:rsidR="00CA5C90" w:rsidRDefault="00CA5C90" w:rsidP="00CA5C90">
      <w:pPr>
        <w:pStyle w:val="HTMLPreformatted"/>
      </w:pPr>
      <w:r>
        <w:t>Pošto je došao upit jednog od ponuditelja odgovaramo na pitanje:</w:t>
      </w:r>
    </w:p>
    <w:p w14:paraId="297DC03F" w14:textId="77777777" w:rsidR="00CA5C90" w:rsidRDefault="00CA5C90" w:rsidP="00CA5C90">
      <w:pPr>
        <w:pStyle w:val="HTMLPreformatted"/>
      </w:pPr>
    </w:p>
    <w:p w14:paraId="584509FA" w14:textId="77777777" w:rsidR="00CA5C90" w:rsidRDefault="00CA5C90" w:rsidP="00CA5C90">
      <w:pPr>
        <w:pStyle w:val="HTMLPreformatted"/>
      </w:pPr>
      <w:r>
        <w:t>Pitanje:</w:t>
      </w:r>
    </w:p>
    <w:p w14:paraId="6B9C9488" w14:textId="77777777" w:rsidR="00CA5C90" w:rsidRDefault="00CA5C90" w:rsidP="00CA5C90">
      <w:pPr>
        <w:pStyle w:val="HTMLPreformatted"/>
      </w:pPr>
    </w:p>
    <w:p w14:paraId="70FB2801" w14:textId="77777777" w:rsidR="00CA5C90" w:rsidRPr="00CA5C90" w:rsidRDefault="00CA5C90" w:rsidP="00CA5C90">
      <w:pPr>
        <w:pStyle w:val="HTMLPreformatted"/>
        <w:rPr>
          <w:rFonts w:ascii="Courier New" w:eastAsia="Times New Roman" w:hAnsi="Courier New" w:cs="Courier New"/>
          <w:lang w:eastAsia="hr-HR"/>
        </w:rPr>
      </w:pPr>
      <w:r w:rsidRPr="00CA5C90">
        <w:rPr>
          <w:rFonts w:ascii="Courier New" w:eastAsia="Times New Roman" w:hAnsi="Courier New" w:cs="Courier New"/>
          <w:color w:val="800000"/>
          <w:lang w:eastAsia="hr-HR"/>
        </w:rPr>
        <w:t xml:space="preserve"> U troškovniku je navedena dimenzija širine regala 600 (2*300) pa me zanima</w:t>
      </w:r>
    </w:p>
    <w:p w14:paraId="6E3A9F47" w14:textId="77777777" w:rsidR="00CA5C90" w:rsidRPr="00CA5C90" w:rsidRDefault="00CA5C90" w:rsidP="00CA5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CA5C90">
        <w:rPr>
          <w:rFonts w:ascii="Courier New" w:eastAsia="Times New Roman" w:hAnsi="Courier New" w:cs="Courier New"/>
          <w:color w:val="800000"/>
          <w:sz w:val="20"/>
          <w:szCs w:val="20"/>
          <w:lang w:eastAsia="hr-HR"/>
        </w:rPr>
        <w:t xml:space="preserve"> treba li se nuditi police dubine od 300 mm ili 600 mm pošto postoje obje</w:t>
      </w:r>
    </w:p>
    <w:p w14:paraId="59FD5CCE" w14:textId="77777777" w:rsidR="00CA5C90" w:rsidRPr="00CA5C90" w:rsidRDefault="00CA5C90" w:rsidP="00CA5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r-HR"/>
        </w:rPr>
      </w:pPr>
      <w:r>
        <w:rPr>
          <w:rFonts w:ascii="Courier New" w:eastAsia="Times New Roman" w:hAnsi="Courier New" w:cs="Courier New"/>
          <w:color w:val="800000"/>
          <w:sz w:val="20"/>
          <w:szCs w:val="20"/>
          <w:lang w:eastAsia="hr-HR"/>
        </w:rPr>
        <w:t xml:space="preserve"> </w:t>
      </w:r>
      <w:r w:rsidRPr="00CA5C90">
        <w:rPr>
          <w:rFonts w:ascii="Courier New" w:eastAsia="Times New Roman" w:hAnsi="Courier New" w:cs="Courier New"/>
          <w:color w:val="800000"/>
          <w:sz w:val="20"/>
          <w:szCs w:val="20"/>
          <w:lang w:eastAsia="hr-HR"/>
        </w:rPr>
        <w:t>dubine polica?</w:t>
      </w:r>
    </w:p>
    <w:p w14:paraId="67DE27F8" w14:textId="77777777" w:rsidR="002B42C6" w:rsidRDefault="002B42C6"/>
    <w:p w14:paraId="50B04CD4" w14:textId="77777777" w:rsidR="00CA5C90" w:rsidRDefault="00CA5C90">
      <w:r>
        <w:t>Odgovor:</w:t>
      </w:r>
    </w:p>
    <w:p w14:paraId="168044E6" w14:textId="77777777" w:rsidR="00CA5C90" w:rsidRPr="00CA5C90" w:rsidRDefault="00CA5C90" w:rsidP="00CA5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CA5C90">
        <w:rPr>
          <w:rFonts w:ascii="Courier New" w:eastAsia="Times New Roman" w:hAnsi="Courier New" w:cs="Courier New"/>
          <w:sz w:val="20"/>
          <w:szCs w:val="20"/>
          <w:lang w:eastAsia="hr-HR"/>
        </w:rPr>
        <w:t>Treba nuditi dubinu 2*300. 600 je dubina kompleta.</w:t>
      </w:r>
    </w:p>
    <w:p w14:paraId="51DFE3E6" w14:textId="77777777" w:rsidR="00CA5C90" w:rsidRDefault="00CA5C90"/>
    <w:p w14:paraId="1536DF2D" w14:textId="77777777" w:rsidR="00CA5C90" w:rsidRDefault="00CA5C90"/>
    <w:p w14:paraId="751C750C" w14:textId="77777777" w:rsidR="00CA5C90" w:rsidRDefault="00CA5C90">
      <w:r>
        <w:t>S poštovanjem,</w:t>
      </w:r>
    </w:p>
    <w:p w14:paraId="5FC333EF" w14:textId="77777777" w:rsidR="00CA5C90" w:rsidRDefault="00CA5C90"/>
    <w:p w14:paraId="5EAC4B4A" w14:textId="77777777" w:rsidR="00CA5C90" w:rsidRDefault="00CA5C90">
      <w:r>
        <w:t xml:space="preserve">Mirjana Čakarun </w:t>
      </w:r>
    </w:p>
    <w:p w14:paraId="12D12C34" w14:textId="77777777" w:rsidR="00CA5C90" w:rsidRDefault="00CA5C90">
      <w:r>
        <w:t>Služba nabave</w:t>
      </w:r>
      <w:bookmarkStart w:id="0" w:name="_GoBack"/>
      <w:bookmarkEnd w:id="0"/>
    </w:p>
    <w:sectPr w:rsidR="00CA5C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C90"/>
    <w:rsid w:val="002B42C6"/>
    <w:rsid w:val="00CA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401C6"/>
  <w15:chartTrackingRefBased/>
  <w15:docId w15:val="{CAC89A8D-2CFA-411E-8124-D3793A93E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A5C9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A5C90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0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48B1D32C30DB43A4C15CFE164E849E" ma:contentTypeVersion="2" ma:contentTypeDescription="Create a new document." ma:contentTypeScope="" ma:versionID="ec78757576634e38d89122a035eaf942">
  <xsd:schema xmlns:xsd="http://www.w3.org/2001/XMLSchema" xmlns:xs="http://www.w3.org/2001/XMLSchema" xmlns:p="http://schemas.microsoft.com/office/2006/metadata/properties" xmlns:ns3="7585cdd4-c72b-44e4-9ba3-00d413258c4a" targetNamespace="http://schemas.microsoft.com/office/2006/metadata/properties" ma:root="true" ma:fieldsID="fc5a37e39e7d87b1979248b62bf232d4" ns3:_="">
    <xsd:import namespace="7585cdd4-c72b-44e4-9ba3-00d413258c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85cdd4-c72b-44e4-9ba3-00d413258c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195946-71B7-4F49-A396-7EA407F2B9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85cdd4-c72b-44e4-9ba3-00d413258c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D9807E-2413-4665-90C3-91025A7051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71EE67-A31B-4AF3-9904-2FA73735E77D}">
  <ds:schemaRefs>
    <ds:schemaRef ds:uri="http://www.w3.org/XML/1998/namespace"/>
    <ds:schemaRef ds:uri="http://purl.org/dc/dcmitype/"/>
    <ds:schemaRef ds:uri="7585cdd4-c72b-44e4-9ba3-00d413258c4a"/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Čakarun</dc:creator>
  <cp:keywords/>
  <dc:description/>
  <cp:lastModifiedBy>Mirjana Čakarun</cp:lastModifiedBy>
  <cp:revision>2</cp:revision>
  <dcterms:created xsi:type="dcterms:W3CDTF">2021-11-03T08:21:00Z</dcterms:created>
  <dcterms:modified xsi:type="dcterms:W3CDTF">2021-11-03T08:21:00Z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0x010100C448B1D32C30DB43A4C15CFE164E849E</vt:lpwstr>
  </property>
</Properties>
</file>