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F456" w14:textId="1D5B7DBE" w:rsidR="00964915" w:rsidRDefault="00964915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</w:pPr>
      <w:r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Poštovani,</w:t>
      </w:r>
    </w:p>
    <w:p w14:paraId="59F3969F" w14:textId="70E63F3B" w:rsidR="00964915" w:rsidRDefault="00964915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</w:pPr>
    </w:p>
    <w:p w14:paraId="4C14A2BC" w14:textId="5BF719D3" w:rsidR="00964915" w:rsidRDefault="00964915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</w:pPr>
      <w:r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Pošto je došao upit jednog od ponuditelja šaljemo dopunu za predmet nabave Nabava servera, evidencijski broj nabave:03-2021-JD-32</w:t>
      </w:r>
    </w:p>
    <w:p w14:paraId="31A69450" w14:textId="15C043C2" w:rsidR="00964915" w:rsidRDefault="00964915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</w:pPr>
      <w:r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KLASA: 406-01/21-02/35</w:t>
      </w:r>
    </w:p>
    <w:p w14:paraId="1A3B7ECC" w14:textId="77777777" w:rsidR="00964915" w:rsidRDefault="00964915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</w:pPr>
    </w:p>
    <w:p w14:paraId="08706476" w14:textId="6DE235EC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Pitanja:</w:t>
      </w:r>
    </w:p>
    <w:p w14:paraId="5ACAB4D8" w14:textId="23DAFE50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6DC46A27" w14:textId="24FC54F0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1.Zahtjev: DDR4 memorija:  minimalno 512GB RAM DDR4 proširivo do 1 - 2TB.</w:t>
      </w:r>
    </w:p>
    <w:p w14:paraId="23294744" w14:textId="7F534763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Pitanje: Da bi server podržavao 2TB radne memorije trebao bi imati 2</w:t>
      </w:r>
    </w:p>
    <w:p w14:paraId="019FC12A" w14:textId="7DBF57D4" w:rsidR="00F50524" w:rsidRPr="00F50524" w:rsidRDefault="000D5AC3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</w:t>
      </w:r>
      <w:r w:rsidR="00F50524"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procesora. Da li je potrebno uključiti i drugi procesor u ponudu ili treba</w:t>
      </w:r>
    </w:p>
    <w:p w14:paraId="68C22A58" w14:textId="30996D42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biti samo utor za drugi procesor koji se podrazumijeva kao opcija</w:t>
      </w:r>
    </w:p>
    <w:p w14:paraId="7BDF53BF" w14:textId="09014B21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proširenja?</w:t>
      </w:r>
    </w:p>
    <w:p w14:paraId="419CD3A0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386F8A1A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sz w:val="20"/>
          <w:szCs w:val="20"/>
          <w:lang w:eastAsia="hr-HR"/>
        </w:rPr>
        <w:t>Odgovor:</w:t>
      </w:r>
    </w:p>
    <w:p w14:paraId="2A11CD48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sz w:val="20"/>
          <w:szCs w:val="20"/>
          <w:lang w:eastAsia="hr-HR"/>
        </w:rPr>
        <w:t>Potrebno je imati samo dodatni utor za drugi procesor</w:t>
      </w:r>
    </w:p>
    <w:p w14:paraId="07FD01BA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1037E363" w14:textId="11ABF5C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6670FAC6" w14:textId="661C3690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2.Zahtjev: Tvrdi disk: najmanje 8x 4TB HDD diskovnog prostora, a od toga </w:t>
      </w:r>
      <w:r w:rsidR="000D5AC3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  </w:t>
      </w: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2x</w:t>
      </w:r>
    </w:p>
    <w:p w14:paraId="17515992" w14:textId="24180B1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256GB SSD</w:t>
      </w:r>
    </w:p>
    <w:p w14:paraId="26E5EF23" w14:textId="63660C99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Pitanje: Da li se ovdje misli na min. Konfiguraciju 8x 4TB + 2x 256GB SSD?</w:t>
      </w:r>
    </w:p>
    <w:p w14:paraId="5E13D4ED" w14:textId="5CFE4510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Ukupno bi to bilo 10 mjesta za diskova na serveru ili nekako drugačije?</w:t>
      </w:r>
    </w:p>
    <w:p w14:paraId="39DC5F51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56416A62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sz w:val="20"/>
          <w:szCs w:val="20"/>
          <w:lang w:eastAsia="hr-HR"/>
        </w:rPr>
        <w:t>Odgovor:</w:t>
      </w:r>
    </w:p>
    <w:p w14:paraId="269B2824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sz w:val="20"/>
          <w:szCs w:val="20"/>
          <w:lang w:eastAsia="hr-HR"/>
        </w:rPr>
        <w:t>Da, misli se na min. konfiguraciju.</w:t>
      </w:r>
    </w:p>
    <w:p w14:paraId="295FAE31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sz w:val="20"/>
          <w:szCs w:val="20"/>
          <w:lang w:eastAsia="hr-HR"/>
        </w:rPr>
        <w:t>Da, 10 mjesta za diskove na serveru.</w:t>
      </w:r>
    </w:p>
    <w:p w14:paraId="56AA61B8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2FC55347" w14:textId="21AC5DD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7B23B238" w14:textId="4AC9BBC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3.Zahtjev: RAID kontroler: minimalno  1Gb Cache ili ekvivalentno; podrška </w:t>
      </w:r>
      <w:r w:rsidR="000D5AC3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 </w:t>
      </w: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za RAID: 0, 1, 2, 5, 10</w:t>
      </w:r>
    </w:p>
    <w:p w14:paraId="23791B10" w14:textId="3835AA6B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Pitanje: RAID 2 je zastarjela tehnologija za koju nema više dobavljive</w:t>
      </w:r>
    </w:p>
    <w:p w14:paraId="780FED15" w14:textId="7DD79EA3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RAID kartice te samim time i softverska podrška za traženi operativni</w:t>
      </w:r>
    </w:p>
    <w:p w14:paraId="16072848" w14:textId="53EDD643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sustav je upitna.</w:t>
      </w:r>
    </w:p>
    <w:p w14:paraId="2BA10A21" w14:textId="6641BCB4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Da li je nužno ponuditi RAID kontroler sa RAID 2 opcijom?  Odnosno koje</w:t>
      </w:r>
    </w:p>
    <w:p w14:paraId="5C0E61C3" w14:textId="02F1229B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RAID kontroler opcije su zahtijevane</w:t>
      </w:r>
    </w:p>
    <w:p w14:paraId="2EC96483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7F21B3ED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sz w:val="20"/>
          <w:szCs w:val="20"/>
          <w:lang w:eastAsia="hr-HR"/>
        </w:rPr>
        <w:t>Odgovor:</w:t>
      </w:r>
    </w:p>
    <w:p w14:paraId="4B009018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sz w:val="20"/>
          <w:szCs w:val="20"/>
          <w:lang w:eastAsia="hr-HR"/>
        </w:rPr>
        <w:t>Nije potrebna opcija sa RAID2. Zahtjevana je RAID1</w:t>
      </w:r>
    </w:p>
    <w:p w14:paraId="6FA4D271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212A1E35" w14:textId="77C94648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67D5931F" w14:textId="7F9A3E4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4. U dokumentaciji nije definiran oblik kućišta, tzv. RACK ILI TOWER.   Da</w:t>
      </w:r>
    </w:p>
    <w:p w14:paraId="0779EB20" w14:textId="5B541FF4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li je opcija izvedbe na ponuđaču , odnosno da li Vam je nevažno .</w:t>
      </w:r>
    </w:p>
    <w:p w14:paraId="6B3DDC73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3F3F1FF6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sz w:val="20"/>
          <w:szCs w:val="20"/>
          <w:lang w:eastAsia="hr-HR"/>
        </w:rPr>
        <w:t>Odgovor:</w:t>
      </w:r>
    </w:p>
    <w:p w14:paraId="73BA07B1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sz w:val="20"/>
          <w:szCs w:val="20"/>
          <w:lang w:eastAsia="hr-HR"/>
        </w:rPr>
        <w:t>Traženo je RACK kućište</w:t>
      </w:r>
    </w:p>
    <w:p w14:paraId="42C5FDA6" w14:textId="7777777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40A095F5" w14:textId="455ABEB7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6BA5AADF" w14:textId="45533B9C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4D99292B" w14:textId="2522B44D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F50524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 xml:space="preserve"> S poštovanjem</w:t>
      </w:r>
    </w:p>
    <w:p w14:paraId="07CD2FB7" w14:textId="3F6BC5A4" w:rsidR="00F50524" w:rsidRPr="00F50524" w:rsidRDefault="00F50524" w:rsidP="00F5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bookmarkStart w:id="0" w:name="_GoBack"/>
      <w:bookmarkEnd w:id="0"/>
    </w:p>
    <w:p w14:paraId="65AC31D5" w14:textId="77777777" w:rsidR="00F50524" w:rsidRDefault="00F50524"/>
    <w:sectPr w:rsidR="00F5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24"/>
    <w:rsid w:val="000D5AC3"/>
    <w:rsid w:val="00964915"/>
    <w:rsid w:val="00F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6DD8"/>
  <w15:chartTrackingRefBased/>
  <w15:docId w15:val="{387352E3-70A4-49E4-95F8-94BB5BE1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8B1D32C30DB43A4C15CFE164E849E" ma:contentTypeVersion="2" ma:contentTypeDescription="Create a new document." ma:contentTypeScope="" ma:versionID="ec78757576634e38d89122a035eaf942">
  <xsd:schema xmlns:xsd="http://www.w3.org/2001/XMLSchema" xmlns:xs="http://www.w3.org/2001/XMLSchema" xmlns:p="http://schemas.microsoft.com/office/2006/metadata/properties" xmlns:ns3="7585cdd4-c72b-44e4-9ba3-00d413258c4a" targetNamespace="http://schemas.microsoft.com/office/2006/metadata/properties" ma:root="true" ma:fieldsID="fc5a37e39e7d87b1979248b62bf232d4" ns3:_="">
    <xsd:import namespace="7585cdd4-c72b-44e4-9ba3-00d413258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5cdd4-c72b-44e4-9ba3-00d41325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D191D-AF56-4236-8589-3D907A300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5cdd4-c72b-44e4-9ba3-00d413258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2B42F-F392-4715-B007-EB0C14DBC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07909-C46E-4B54-BFAE-6EE657A0FE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Čakarun</dc:creator>
  <cp:keywords/>
  <dc:description/>
  <cp:lastModifiedBy>Mirjana Čakarun</cp:lastModifiedBy>
  <cp:revision>4</cp:revision>
  <dcterms:created xsi:type="dcterms:W3CDTF">2021-05-14T12:47:00Z</dcterms:created>
  <dcterms:modified xsi:type="dcterms:W3CDTF">2021-05-14T12:52:00Z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0x010100C448B1D32C30DB43A4C15CFE164E849E</vt:lpwstr>
  </property>
</Properties>
</file>