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F7BA" w14:textId="172A7CC8" w:rsidR="00992CFB" w:rsidRDefault="00992CFB" w:rsidP="001B6425">
      <w:pPr>
        <w:pStyle w:val="NormalWeb"/>
      </w:pPr>
      <w:r>
        <w:t xml:space="preserve">Vezano na Poziv na dostavu ponude za predmet nabave: </w:t>
      </w:r>
      <w:r w:rsidR="00090074">
        <w:t>Nabava agregata za električno napajanje, evidencijski broj nabave: 10.2-2025-JD-134.</w:t>
      </w:r>
    </w:p>
    <w:p w14:paraId="61917B8E" w14:textId="170E896D" w:rsidR="00090074" w:rsidRDefault="00090074" w:rsidP="001B6425">
      <w:pPr>
        <w:pStyle w:val="NormalWeb"/>
      </w:pPr>
      <w:r>
        <w:t>KLASA: 406-01/25-02/112</w:t>
      </w:r>
    </w:p>
    <w:p w14:paraId="54887225" w14:textId="46787230" w:rsidR="00090074" w:rsidRDefault="00090074" w:rsidP="001B6425">
      <w:pPr>
        <w:pStyle w:val="NormalWeb"/>
      </w:pPr>
      <w:r>
        <w:t>URBROJ: 554-03-04/06-25</w:t>
      </w:r>
    </w:p>
    <w:p w14:paraId="3B6F02F0" w14:textId="12F8A0EE" w:rsidR="00090074" w:rsidRDefault="00090074" w:rsidP="001B6425">
      <w:pPr>
        <w:pStyle w:val="NormalWeb"/>
      </w:pPr>
      <w:r>
        <w:t>Od 5. 9. 2025.</w:t>
      </w:r>
    </w:p>
    <w:p w14:paraId="7C1746AB" w14:textId="516B1A10" w:rsidR="00090074" w:rsidRDefault="00090074" w:rsidP="001B6425">
      <w:pPr>
        <w:pStyle w:val="NormalWeb"/>
      </w:pPr>
      <w:r>
        <w:t>Pošto je došao upit jednog od ponuditelja šaljemo pitanja i odgovore.</w:t>
      </w:r>
    </w:p>
    <w:p w14:paraId="52FE0E67" w14:textId="77777777" w:rsidR="00090074" w:rsidRDefault="00090074" w:rsidP="001B6425">
      <w:pPr>
        <w:pStyle w:val="NormalWeb"/>
      </w:pPr>
    </w:p>
    <w:p w14:paraId="3BBCCB9C" w14:textId="66D38752" w:rsidR="001B6425" w:rsidRDefault="001B6425" w:rsidP="001B6425">
      <w:pPr>
        <w:pStyle w:val="NormalWeb"/>
      </w:pPr>
      <w:r>
        <w:t> </w:t>
      </w:r>
      <w:r w:rsidR="00992CFB">
        <w:t>PITANJA:</w:t>
      </w:r>
    </w:p>
    <w:p w14:paraId="54DC0426" w14:textId="77777777" w:rsidR="001B6425" w:rsidRDefault="001B6425" w:rsidP="001B6425">
      <w:pPr>
        <w:pStyle w:val="NormalWeb"/>
      </w:pPr>
      <w:r>
        <w:t>- da li je prihvatljivo ponuditi agregat dimenzija: 1410 x 720 mm (D x Š) ?</w:t>
      </w:r>
    </w:p>
    <w:p w14:paraId="179815E6" w14:textId="77777777" w:rsidR="001B6425" w:rsidRDefault="001B6425" w:rsidP="001B6425">
      <w:pPr>
        <w:pStyle w:val="NormalWeb"/>
      </w:pPr>
      <w:r>
        <w:t>- da li je prihvatljivo ponuditi agregat s vodenim hlađenjem motora ?</w:t>
      </w:r>
    </w:p>
    <w:p w14:paraId="408CE834" w14:textId="77777777" w:rsidR="001B6425" w:rsidRDefault="001B6425" w:rsidP="001B6425">
      <w:pPr>
        <w:pStyle w:val="NormalWeb"/>
      </w:pPr>
      <w:r>
        <w:t>- da li je moguće produžiti rok za isporuku agregata na 60 dana od narudžbe ?</w:t>
      </w:r>
    </w:p>
    <w:p w14:paraId="6C97F170" w14:textId="4872A327" w:rsidR="00E72D53" w:rsidRDefault="00992CFB">
      <w:r>
        <w:t>ODGOVORI:</w:t>
      </w:r>
    </w:p>
    <w:p w14:paraId="4E858B91" w14:textId="04613B48" w:rsidR="00992CFB" w:rsidRDefault="00992CFB" w:rsidP="00992CFB">
      <w:r>
        <w:t xml:space="preserve">- </w:t>
      </w:r>
      <w:r w:rsidR="00DE6F43">
        <w:t>Navedene</w:t>
      </w:r>
      <w:r w:rsidR="007B004D">
        <w:t xml:space="preserve"> dimenzije nisu prihvatljive.</w:t>
      </w:r>
    </w:p>
    <w:p w14:paraId="1E365577" w14:textId="7CDE0993" w:rsidR="00992CFB" w:rsidRDefault="00992CFB" w:rsidP="00992CFB">
      <w:r>
        <w:t>-  Prihvatljiv je agregat s vodenim hlađenjem motora.</w:t>
      </w:r>
    </w:p>
    <w:p w14:paraId="5D4EA22F" w14:textId="336279F0" w:rsidR="00992CFB" w:rsidRDefault="00992CFB" w:rsidP="00992CFB">
      <w:r>
        <w:t>- Ne možemo produžiti rok za isporuku agregata na 60 dana od narudžbe.</w:t>
      </w:r>
    </w:p>
    <w:p w14:paraId="13A289E3" w14:textId="77777777" w:rsidR="000D2B5C" w:rsidRDefault="000D2B5C" w:rsidP="00992CFB"/>
    <w:p w14:paraId="09CB6A19" w14:textId="6D6482CF" w:rsidR="000D2B5C" w:rsidRDefault="000D2B5C" w:rsidP="00992CFB">
      <w:r>
        <w:t>Produžujemo rok za dostavu ponude na 18. 9. 2025. do 14:00 sati.</w:t>
      </w:r>
    </w:p>
    <w:p w14:paraId="7E919E4A" w14:textId="7D066245" w:rsidR="000D2B5C" w:rsidRDefault="000D2B5C" w:rsidP="00992CFB">
      <w:r>
        <w:t xml:space="preserve">Poziv, </w:t>
      </w:r>
      <w:r w:rsidR="00DE6F43">
        <w:t>troškovnik i</w:t>
      </w:r>
      <w:r>
        <w:t xml:space="preserve"> odgovori na pitanje objavljeni su</w:t>
      </w:r>
      <w:r w:rsidR="00DE6F43">
        <w:t xml:space="preserve"> </w:t>
      </w:r>
      <w:r>
        <w:t>na našem WEB-u.</w:t>
      </w:r>
    </w:p>
    <w:sectPr w:rsidR="000D2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D1D23"/>
    <w:multiLevelType w:val="hybridMultilevel"/>
    <w:tmpl w:val="1AFA6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25"/>
    <w:rsid w:val="00090074"/>
    <w:rsid w:val="000D2B5C"/>
    <w:rsid w:val="001B6425"/>
    <w:rsid w:val="001C1731"/>
    <w:rsid w:val="00432EF4"/>
    <w:rsid w:val="00467794"/>
    <w:rsid w:val="006F61E5"/>
    <w:rsid w:val="007B004D"/>
    <w:rsid w:val="007B63B9"/>
    <w:rsid w:val="00992CFB"/>
    <w:rsid w:val="00C43BEF"/>
    <w:rsid w:val="00CE5538"/>
    <w:rsid w:val="00D2657B"/>
    <w:rsid w:val="00DE6F43"/>
    <w:rsid w:val="00E72D53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DA58"/>
  <w15:chartTrackingRefBased/>
  <w15:docId w15:val="{9A1B5E15-47A3-408B-AA75-E4F532FF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4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Čakarun</dc:creator>
  <cp:keywords/>
  <dc:description/>
  <cp:lastModifiedBy>Mirjana Čakarun</cp:lastModifiedBy>
  <cp:revision>4</cp:revision>
  <cp:lastPrinted>2025-09-16T07:21:00Z</cp:lastPrinted>
  <dcterms:created xsi:type="dcterms:W3CDTF">2025-09-15T13:35:00Z</dcterms:created>
  <dcterms:modified xsi:type="dcterms:W3CDTF">2025-09-16T07:32:00Z</dcterms:modified>
</cp:coreProperties>
</file>