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86B77" w14:textId="00DA710E" w:rsidR="0049597F" w:rsidRDefault="00000000">
      <w:pPr>
        <w:spacing w:after="0"/>
        <w:rPr>
          <w:b/>
          <w:lang w:val="hr-HR"/>
        </w:rPr>
      </w:pPr>
      <w:r>
        <w:rPr>
          <w:b/>
          <w:lang w:val="hr-HR"/>
        </w:rPr>
        <w:t xml:space="preserve">PRILOG </w:t>
      </w:r>
      <w:r w:rsidR="008D7E43">
        <w:rPr>
          <w:b/>
          <w:lang w:val="hr-HR"/>
        </w:rPr>
        <w:t>1</w:t>
      </w:r>
      <w:r>
        <w:rPr>
          <w:b/>
          <w:lang w:val="hr-HR"/>
        </w:rPr>
        <w:t xml:space="preserve"> - TEHNIČKA SPECIFIKACIJA</w:t>
      </w:r>
    </w:p>
    <w:p w14:paraId="668F7D22" w14:textId="77777777" w:rsidR="0049597F" w:rsidRDefault="0049597F">
      <w:pPr>
        <w:spacing w:after="0"/>
        <w:rPr>
          <w:b/>
          <w:lang w:val="hr-HR"/>
        </w:rPr>
      </w:pPr>
    </w:p>
    <w:p w14:paraId="29C07771" w14:textId="77777777" w:rsidR="0049597F" w:rsidRDefault="00000000">
      <w:pPr>
        <w:spacing w:after="0"/>
      </w:pPr>
      <w:r>
        <w:rPr>
          <w:b/>
          <w:lang w:val="hr-HR"/>
        </w:rPr>
        <w:t xml:space="preserve">Servis dizel električnog agregata ADEO FMT 180 </w:t>
      </w:r>
      <w:proofErr w:type="spellStart"/>
      <w:r>
        <w:rPr>
          <w:b/>
          <w:lang w:val="hr-HR"/>
        </w:rPr>
        <w:t>kVA</w:t>
      </w:r>
      <w:proofErr w:type="spellEnd"/>
    </w:p>
    <w:p w14:paraId="57B2E7B7" w14:textId="77777777" w:rsidR="0049597F" w:rsidRDefault="0049597F">
      <w:pPr>
        <w:spacing w:after="0"/>
        <w:rPr>
          <w:lang w:val="hr-HR"/>
        </w:rPr>
      </w:pPr>
    </w:p>
    <w:p w14:paraId="05704421" w14:textId="77777777" w:rsidR="0049597F" w:rsidRPr="008D7E43" w:rsidRDefault="00000000">
      <w:pPr>
        <w:spacing w:after="0"/>
        <w:rPr>
          <w:lang w:val="hr-HR"/>
        </w:rPr>
      </w:pPr>
      <w:r>
        <w:rPr>
          <w:lang w:val="hr-HR"/>
        </w:rPr>
        <w:t>U servis je uključeno redovno godišnje održavanje, zamjena grijača i akumulatora  sa svim troškovima dolaska, dobave, ugradnje i ispitivanja na lokaciji agregata.</w:t>
      </w:r>
    </w:p>
    <w:p w14:paraId="3EF26800" w14:textId="77777777" w:rsidR="0049597F" w:rsidRDefault="0049597F">
      <w:pPr>
        <w:spacing w:after="0"/>
        <w:rPr>
          <w:lang w:val="hr-HR"/>
        </w:rPr>
      </w:pPr>
    </w:p>
    <w:p w14:paraId="748CA2CF" w14:textId="77777777" w:rsidR="0049597F" w:rsidRDefault="00000000">
      <w:pPr>
        <w:spacing w:after="0"/>
      </w:pPr>
      <w:r>
        <w:rPr>
          <w:lang w:val="hr-HR"/>
        </w:rPr>
        <w:t>Specifikacija servisa:</w:t>
      </w:r>
    </w:p>
    <w:p w14:paraId="524EE518" w14:textId="77777777" w:rsidR="0049597F" w:rsidRDefault="0049597F">
      <w:pPr>
        <w:spacing w:after="0"/>
        <w:rPr>
          <w:lang w:val="hr-HR"/>
        </w:rPr>
      </w:pPr>
    </w:p>
    <w:p w14:paraId="37B7BA56" w14:textId="77777777" w:rsidR="0049597F" w:rsidRDefault="00000000">
      <w:pPr>
        <w:spacing w:after="0"/>
      </w:pPr>
      <w:r>
        <w:rPr>
          <w:lang w:val="hr-HR"/>
        </w:rPr>
        <w:t>1. Motor agregata</w:t>
      </w:r>
    </w:p>
    <w:p w14:paraId="1E744F4F" w14:textId="77777777" w:rsidR="0049597F" w:rsidRDefault="00000000">
      <w:pPr>
        <w:spacing w:after="0"/>
      </w:pPr>
      <w:r>
        <w:rPr>
          <w:lang w:val="hr-HR"/>
        </w:rPr>
        <w:t>- izmjena ulja</w:t>
      </w:r>
    </w:p>
    <w:p w14:paraId="6F1349E9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zamjena filtera ulja</w:t>
      </w:r>
    </w:p>
    <w:p w14:paraId="52076309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zamjena filtera goriva</w:t>
      </w:r>
    </w:p>
    <w:p w14:paraId="006F1F9F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kontrola stanja rashladne tekućine</w:t>
      </w:r>
    </w:p>
    <w:p w14:paraId="421CD7F3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kontrola i podešavanje remenica, remena i španera</w:t>
      </w:r>
    </w:p>
    <w:p w14:paraId="6795602A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 xml:space="preserve">- kontrola te </w:t>
      </w:r>
      <w:proofErr w:type="spellStart"/>
      <w:r>
        <w:rPr>
          <w:lang w:val="hr-HR"/>
        </w:rPr>
        <w:t>dotezanje</w:t>
      </w:r>
      <w:proofErr w:type="spellEnd"/>
      <w:r>
        <w:rPr>
          <w:lang w:val="hr-HR"/>
        </w:rPr>
        <w:t xml:space="preserve"> svih crijeva agregata</w:t>
      </w:r>
    </w:p>
    <w:p w14:paraId="68971D39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odzračivanje sustava goriva (po potrebi)</w:t>
      </w:r>
    </w:p>
    <w:p w14:paraId="0848F81D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kontrola stanja goriva u spremniku (talog, voda…)</w:t>
      </w:r>
    </w:p>
    <w:p w14:paraId="7263334B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čišćenje hladnjaka</w:t>
      </w:r>
    </w:p>
    <w:p w14:paraId="62B3BE61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kontrola ispušnog sustava</w:t>
      </w:r>
    </w:p>
    <w:p w14:paraId="249B6C14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kontrola startne baterije</w:t>
      </w:r>
    </w:p>
    <w:p w14:paraId="798DF0C3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kontrola punjača (u radnom režimu agregata)</w:t>
      </w:r>
    </w:p>
    <w:p w14:paraId="555A5D34" w14:textId="77777777" w:rsidR="0049597F" w:rsidRDefault="0049597F">
      <w:pPr>
        <w:spacing w:after="0"/>
        <w:rPr>
          <w:lang w:val="hr-HR"/>
        </w:rPr>
      </w:pPr>
    </w:p>
    <w:p w14:paraId="06B6712E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2. Alternator</w:t>
      </w:r>
    </w:p>
    <w:p w14:paraId="2020AAA9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čišćenje elektronike od nakupljenih nečistoća i čestica prašine</w:t>
      </w:r>
    </w:p>
    <w:p w14:paraId="203FCAAC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provjera spojeva</w:t>
      </w:r>
    </w:p>
    <w:p w14:paraId="4A4EE194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ispitivanje dioda umjerenim multimetrom</w:t>
      </w:r>
    </w:p>
    <w:p w14:paraId="4F30D457" w14:textId="77777777" w:rsidR="0049597F" w:rsidRDefault="0049597F">
      <w:pPr>
        <w:spacing w:after="0"/>
        <w:rPr>
          <w:lang w:val="hr-HR"/>
        </w:rPr>
      </w:pPr>
    </w:p>
    <w:p w14:paraId="1F4EE4D3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3. Automatski panel:</w:t>
      </w:r>
    </w:p>
    <w:p w14:paraId="30AD369D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 xml:space="preserve"> - provjera spojeva </w:t>
      </w:r>
    </w:p>
    <w:p w14:paraId="0014F536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 xml:space="preserve">- provjera punjača i startne baterije (za punjenje baterije u stand-by režimu rada) </w:t>
      </w:r>
    </w:p>
    <w:p w14:paraId="3F0FD9BB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provjera i podešavanje preklopnika</w:t>
      </w:r>
    </w:p>
    <w:p w14:paraId="5E20AEDA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 xml:space="preserve"> - podešavanje i provjera postavki i njihovih vrijednosti </w:t>
      </w:r>
    </w:p>
    <w:p w14:paraId="26E0D975" w14:textId="77777777" w:rsidR="0049597F" w:rsidRDefault="0049597F">
      <w:pPr>
        <w:spacing w:after="0"/>
        <w:rPr>
          <w:lang w:val="hr-HR"/>
        </w:rPr>
      </w:pPr>
    </w:p>
    <w:p w14:paraId="1B032570" w14:textId="77777777" w:rsidR="0049597F" w:rsidRPr="008D7E43" w:rsidRDefault="00000000">
      <w:pPr>
        <w:spacing w:after="0"/>
        <w:rPr>
          <w:lang w:val="hr-HR"/>
        </w:rPr>
      </w:pPr>
      <w:r>
        <w:rPr>
          <w:lang w:val="hr-HR"/>
        </w:rPr>
        <w:t>4. Zamjena grijača</w:t>
      </w:r>
    </w:p>
    <w:p w14:paraId="62BFFB8C" w14:textId="77777777" w:rsidR="0049597F" w:rsidRDefault="0049597F">
      <w:pPr>
        <w:spacing w:after="0"/>
        <w:rPr>
          <w:lang w:val="hr-HR"/>
        </w:rPr>
      </w:pPr>
    </w:p>
    <w:p w14:paraId="7A221D19" w14:textId="77777777" w:rsidR="0049597F" w:rsidRPr="008D7E43" w:rsidRDefault="00000000">
      <w:pPr>
        <w:spacing w:after="0"/>
        <w:rPr>
          <w:lang w:val="hr-HR"/>
        </w:rPr>
      </w:pPr>
      <w:r>
        <w:rPr>
          <w:lang w:val="hr-HR"/>
        </w:rPr>
        <w:t xml:space="preserve">- instalacija grijača </w:t>
      </w:r>
    </w:p>
    <w:p w14:paraId="09C32FDD" w14:textId="77777777" w:rsidR="0049597F" w:rsidRPr="008D7E43" w:rsidRDefault="00000000">
      <w:pPr>
        <w:spacing w:after="0"/>
        <w:rPr>
          <w:lang w:val="hr-HR"/>
        </w:rPr>
      </w:pPr>
      <w:r>
        <w:rPr>
          <w:lang w:val="hr-HR"/>
        </w:rPr>
        <w:t>- testiranje i puštanje u pogon</w:t>
      </w:r>
    </w:p>
    <w:p w14:paraId="200FD46E" w14:textId="77777777" w:rsidR="0049597F" w:rsidRDefault="0049597F">
      <w:pPr>
        <w:spacing w:after="0"/>
        <w:rPr>
          <w:lang w:val="hr-HR"/>
        </w:rPr>
      </w:pPr>
    </w:p>
    <w:p w14:paraId="1A553AB5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5.  Akumulatorske baterije  12V/100Ah 2 kom.</w:t>
      </w:r>
    </w:p>
    <w:p w14:paraId="52B9F4D0" w14:textId="77777777" w:rsidR="0049597F" w:rsidRDefault="0049597F">
      <w:pPr>
        <w:spacing w:after="0"/>
        <w:rPr>
          <w:lang w:val="hr-HR"/>
        </w:rPr>
      </w:pPr>
    </w:p>
    <w:p w14:paraId="42F1BF35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deinstalacija i uklanjanje postojećih akumulatora</w:t>
      </w:r>
    </w:p>
    <w:p w14:paraId="4F412075" w14:textId="77777777" w:rsidR="0049597F" w:rsidRPr="008D7E43" w:rsidRDefault="00000000">
      <w:pPr>
        <w:spacing w:after="0"/>
        <w:rPr>
          <w:lang w:val="da-DK"/>
        </w:rPr>
      </w:pPr>
      <w:r>
        <w:rPr>
          <w:lang w:val="hr-HR"/>
        </w:rPr>
        <w:t>- spajanje i instalacija novih akumulatora</w:t>
      </w:r>
    </w:p>
    <w:p w14:paraId="1086F7EE" w14:textId="77777777" w:rsidR="0049597F" w:rsidRDefault="00000000">
      <w:pPr>
        <w:spacing w:after="0"/>
      </w:pPr>
      <w:r>
        <w:rPr>
          <w:lang w:val="hr-HR"/>
        </w:rPr>
        <w:t>- potrošni materijal</w:t>
      </w:r>
    </w:p>
    <w:p w14:paraId="24E22D9E" w14:textId="77777777" w:rsidR="0049597F" w:rsidRDefault="00000000">
      <w:pPr>
        <w:spacing w:after="0"/>
      </w:pPr>
      <w:r>
        <w:rPr>
          <w:lang w:val="hr-HR"/>
        </w:rPr>
        <w:t>S- testiranje i puštanje u pogon</w:t>
      </w:r>
    </w:p>
    <w:sectPr w:rsidR="0049597F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7F"/>
    <w:rsid w:val="002D6E82"/>
    <w:rsid w:val="0049597F"/>
    <w:rsid w:val="008C66F5"/>
    <w:rsid w:val="008D7E43"/>
    <w:rsid w:val="00B1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9B041"/>
  <w15:docId w15:val="{9A7A51E5-55B8-48B3-B4DB-D33761E9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33"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dhmz</dc:creator>
  <dc:description/>
  <cp:lastModifiedBy>Mirjana Čakarun</cp:lastModifiedBy>
  <cp:revision>2</cp:revision>
  <cp:lastPrinted>2024-12-18T12:39:00Z</cp:lastPrinted>
  <dcterms:created xsi:type="dcterms:W3CDTF">2024-12-19T07:50:00Z</dcterms:created>
  <dcterms:modified xsi:type="dcterms:W3CDTF">2024-12-19T07:50:00Z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